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CE4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министрлігі/ Министерство образования и науки Республики Казахстан</w:t>
      </w:r>
    </w:p>
    <w:p w:rsidR="00F413ED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Қарағанды облысының білім басқармасы/</w:t>
      </w:r>
      <w:r w:rsidR="008F0331" w:rsidRPr="007C0EA6">
        <w:rPr>
          <w:rFonts w:ascii="Times New Roman" w:hAnsi="Times New Roman" w:cs="Times New Roman"/>
          <w:sz w:val="28"/>
          <w:szCs w:val="28"/>
        </w:rPr>
        <w:t>Управление образования Карагандинской области</w:t>
      </w:r>
    </w:p>
    <w:p w:rsidR="008F0331" w:rsidRPr="00D16CDF" w:rsidRDefault="00D16CDF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 «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қаласының медициналық 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«Медицинский колледж города Жезказган» </w:t>
      </w: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Pr="007C0EA6" w:rsidRDefault="00453E93" w:rsidP="00453E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Қарастырылды/Рассмотрено                                                                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Бекітілген/Утверж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ено</w:t>
      </w:r>
    </w:p>
    <w:p w:rsidR="008F0331" w:rsidRDefault="00D16CDF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 xml:space="preserve">дістемелік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>кеңесінде/Н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>а методическом совете</w:t>
      </w:r>
      <w:r w:rsidR="008F0331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 w:rsidR="00D943D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ЖқМК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 xml:space="preserve"> директоры/Директор </w:t>
      </w:r>
      <w:r>
        <w:rPr>
          <w:rFonts w:ascii="Times New Roman" w:hAnsi="Times New Roman" w:cs="Times New Roman"/>
          <w:sz w:val="20"/>
          <w:szCs w:val="20"/>
          <w:lang w:val="kk-KZ"/>
        </w:rPr>
        <w:t>МКгЖ</w:t>
      </w:r>
    </w:p>
    <w:p w:rsidR="00462516" w:rsidRPr="00D16CDF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Хаттама/Протокол №</w:t>
      </w:r>
      <w:r>
        <w:rPr>
          <w:rFonts w:ascii="Times New Roman" w:hAnsi="Times New Roman" w:cs="Times New Roman"/>
          <w:sz w:val="20"/>
          <w:szCs w:val="20"/>
        </w:rPr>
        <w:t xml:space="preserve">__от «_»________________ </w:t>
      </w:r>
      <w:r w:rsidR="00453E93">
        <w:rPr>
          <w:rFonts w:ascii="Times New Roman" w:hAnsi="Times New Roman" w:cs="Times New Roman"/>
          <w:sz w:val="20"/>
          <w:szCs w:val="20"/>
        </w:rPr>
        <w:t>20__ ж/г.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D16CD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_____________________     </w:t>
      </w:r>
      <w:r w:rsidR="00D16CDF">
        <w:rPr>
          <w:rFonts w:ascii="Times New Roman" w:hAnsi="Times New Roman" w:cs="Times New Roman"/>
          <w:sz w:val="20"/>
          <w:szCs w:val="20"/>
          <w:lang w:val="kk-KZ"/>
        </w:rPr>
        <w:t>Ранова Л.Н.</w:t>
      </w:r>
    </w:p>
    <w:p w:rsidR="00462516" w:rsidRPr="00453E93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</w:t>
      </w:r>
      <w:r w:rsidR="00453E93">
        <w:rPr>
          <w:rFonts w:ascii="Times New Roman" w:hAnsi="Times New Roman" w:cs="Times New Roman"/>
          <w:sz w:val="20"/>
          <w:szCs w:val="20"/>
        </w:rPr>
        <w:t>Т</w:t>
      </w:r>
      <w:r w:rsidR="00453E93">
        <w:rPr>
          <w:rFonts w:ascii="Times New Roman" w:hAnsi="Times New Roman" w:cs="Times New Roman"/>
          <w:sz w:val="20"/>
          <w:szCs w:val="20"/>
          <w:lang w:val="kk-KZ"/>
        </w:rPr>
        <w:t xml:space="preserve">өрағасы/Председатель                                                                                                                         </w:t>
      </w:r>
      <w:r w:rsidR="00453E93">
        <w:rPr>
          <w:rFonts w:ascii="Times New Roman" w:hAnsi="Times New Roman" w:cs="Times New Roman"/>
          <w:sz w:val="20"/>
          <w:szCs w:val="20"/>
        </w:rPr>
        <w:t>«___» _________________20_____ж/г.</w:t>
      </w:r>
    </w:p>
    <w:p w:rsidR="008F0331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53E93">
        <w:rPr>
          <w:rFonts w:ascii="Times New Roman" w:hAnsi="Times New Roman" w:cs="Times New Roman"/>
          <w:sz w:val="20"/>
          <w:szCs w:val="20"/>
          <w:lang w:val="kk-KZ"/>
        </w:rPr>
        <w:t>«__»_________________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___</w:t>
      </w:r>
      <w:r>
        <w:rPr>
          <w:rFonts w:ascii="Times New Roman" w:hAnsi="Times New Roman" w:cs="Times New Roman"/>
          <w:sz w:val="20"/>
          <w:szCs w:val="20"/>
          <w:lang w:val="kk-KZ"/>
        </w:rPr>
        <w:t>_ж</w:t>
      </w:r>
      <w:r w:rsidR="007C0EA6">
        <w:rPr>
          <w:rFonts w:ascii="Times New Roman" w:hAnsi="Times New Roman" w:cs="Times New Roman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sz w:val="20"/>
          <w:szCs w:val="20"/>
          <w:lang w:val="kk-KZ"/>
        </w:rPr>
        <w:t>/ г.</w:t>
      </w: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Default="00453E93" w:rsidP="00D16CD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0EA6">
        <w:rPr>
          <w:rFonts w:ascii="Times New Roman" w:hAnsi="Times New Roman"/>
          <w:b/>
          <w:sz w:val="28"/>
          <w:szCs w:val="28"/>
          <w:lang w:val="kk-KZ"/>
        </w:rPr>
        <w:t>Жұмыс оқу жоспары/ Рабочий учебный план</w:t>
      </w:r>
      <w:r w:rsidR="005814BE">
        <w:rPr>
          <w:rFonts w:ascii="Times New Roman" w:hAnsi="Times New Roman"/>
          <w:b/>
          <w:sz w:val="28"/>
          <w:szCs w:val="28"/>
          <w:lang w:val="kk-KZ"/>
        </w:rPr>
        <w:t xml:space="preserve"> ГОСО (201</w:t>
      </w:r>
      <w:r w:rsidR="006672AD">
        <w:rPr>
          <w:rFonts w:ascii="Times New Roman" w:hAnsi="Times New Roman"/>
          <w:b/>
          <w:sz w:val="28"/>
          <w:szCs w:val="28"/>
          <w:lang w:val="kk-KZ"/>
        </w:rPr>
        <w:t>6</w:t>
      </w:r>
      <w:r w:rsidR="005814BE"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DF029F" w:rsidRDefault="00DF029F" w:rsidP="00DF029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Код:030000-«Медицина, фармацевтика»</w:t>
      </w:r>
    </w:p>
    <w:p w:rsidR="00DF029F" w:rsidRDefault="00DF029F" w:rsidP="00DF029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Специальность : </w:t>
      </w:r>
      <w:r>
        <w:rPr>
          <w:rFonts w:ascii="Times New Roman" w:hAnsi="Times New Roman"/>
          <w:sz w:val="20"/>
          <w:szCs w:val="20"/>
        </w:rPr>
        <w:t>0304000 «Стоматология»</w:t>
      </w:r>
      <w:r>
        <w:rPr>
          <w:rFonts w:ascii="Times New Roman" w:hAnsi="Times New Roman"/>
          <w:b/>
        </w:rPr>
        <w:t xml:space="preserve">  </w:t>
      </w:r>
    </w:p>
    <w:p w:rsidR="00DF029F" w:rsidRDefault="00DF029F" w:rsidP="00DF029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Квалификация : 0304023- «Дантист»</w:t>
      </w:r>
    </w:p>
    <w:p w:rsidR="00DF029F" w:rsidRDefault="00DF029F" w:rsidP="00DF029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</w:p>
    <w:p w:rsidR="00DF029F" w:rsidRDefault="00DF029F" w:rsidP="00DF029F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D16CDF" w:rsidRDefault="00D16CDF" w:rsidP="00D16CD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</w:p>
    <w:p w:rsidR="00453E93" w:rsidRPr="00D16CDF" w:rsidRDefault="00453E9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CE4" w:rsidRDefault="003C4CE4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3C4CE4" w:rsidRDefault="003C4CE4" w:rsidP="003C4CE4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Оқу түрі/ Форма обучения: күндізгі/ очная</w:t>
      </w:r>
    </w:p>
    <w:p w:rsidR="003C4CE4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3ж./г. 10ай/мес.</w:t>
      </w: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Негізгі орта білім базасында/ На базе основного среднего образования</w:t>
      </w:r>
    </w:p>
    <w:p w:rsidR="00EF73C5" w:rsidRDefault="00EF73C5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2ж./г. 10ай/мес.</w:t>
      </w:r>
    </w:p>
    <w:p w:rsidR="00EF73C5" w:rsidRDefault="00D943D0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Жалпы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орта білім базасында/ На базе </w:t>
      </w:r>
      <w:r>
        <w:rPr>
          <w:rFonts w:ascii="Times New Roman" w:hAnsi="Times New Roman" w:cs="Times New Roman"/>
          <w:sz w:val="20"/>
          <w:szCs w:val="20"/>
          <w:lang w:val="kk-KZ"/>
        </w:rPr>
        <w:t>общего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 среднего образования</w:t>
      </w: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DF029F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Default="00E633A6" w:rsidP="000211D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33A6">
        <w:rPr>
          <w:rFonts w:ascii="Times New Roman" w:hAnsi="Times New Roman" w:cs="Times New Roman"/>
          <w:sz w:val="28"/>
          <w:szCs w:val="28"/>
          <w:lang w:val="kk-KZ"/>
        </w:rPr>
        <w:lastRenderedPageBreak/>
        <w:t>Түсініктеме хат/ Пояснительная записка</w:t>
      </w:r>
    </w:p>
    <w:p w:rsidR="00AD441B" w:rsidRDefault="005814BE" w:rsidP="002B2B5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Рабочий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учебный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составл</w:t>
      </w:r>
      <w:proofErr w:type="spellEnd"/>
      <w:r w:rsidR="00AD441B">
        <w:rPr>
          <w:rFonts w:ascii="Times New Roman" w:hAnsi="Times New Roman" w:cs="Times New Roman"/>
          <w:sz w:val="28"/>
          <w:szCs w:val="28"/>
          <w:lang w:val="kk-KZ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типовой программы, который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является одним из основных компонентов государственного общеобязательного стандарта технического и профессионального образования по профессиям и специальностям и определяет общее направление, объем и основное содержание обра</w:t>
      </w:r>
      <w:r w:rsidR="00984832">
        <w:rPr>
          <w:rFonts w:ascii="Times New Roman" w:hAnsi="Times New Roman" w:cs="Times New Roman"/>
          <w:sz w:val="28"/>
          <w:szCs w:val="28"/>
        </w:rPr>
        <w:t xml:space="preserve">зовательной учебной программы.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учебный план отражает код и профиль технического и профессионального образования, специализации, базу, форму и нормативный срок обучения</w:t>
      </w:r>
      <w:r w:rsidR="00110F91">
        <w:rPr>
          <w:rFonts w:ascii="Times New Roman" w:hAnsi="Times New Roman" w:cs="Times New Roman"/>
          <w:sz w:val="28"/>
          <w:szCs w:val="28"/>
        </w:rPr>
        <w:t xml:space="preserve">  по специальности</w:t>
      </w:r>
      <w:r w:rsidR="00DE50F4">
        <w:rPr>
          <w:rFonts w:ascii="Times New Roman" w:hAnsi="Times New Roman" w:cs="Times New Roman"/>
          <w:sz w:val="28"/>
          <w:szCs w:val="28"/>
        </w:rPr>
        <w:t xml:space="preserve">  030</w:t>
      </w:r>
      <w:r w:rsidR="00DE50F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672AD">
        <w:rPr>
          <w:rFonts w:ascii="Times New Roman" w:hAnsi="Times New Roman" w:cs="Times New Roman"/>
          <w:sz w:val="28"/>
          <w:szCs w:val="28"/>
        </w:rPr>
        <w:t>00</w:t>
      </w:r>
      <w:r w:rsidR="00110F91" w:rsidRPr="00110F91">
        <w:rPr>
          <w:rFonts w:ascii="Times New Roman" w:hAnsi="Times New Roman" w:cs="Times New Roman"/>
          <w:sz w:val="28"/>
          <w:szCs w:val="28"/>
        </w:rPr>
        <w:t>0 «</w:t>
      </w:r>
      <w:r w:rsidR="00DE50F4">
        <w:rPr>
          <w:rFonts w:ascii="Times New Roman" w:hAnsi="Times New Roman" w:cs="Times New Roman"/>
          <w:sz w:val="28"/>
          <w:szCs w:val="28"/>
          <w:lang w:val="kk-KZ"/>
        </w:rPr>
        <w:t>Стоматология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» </w:t>
      </w:r>
      <w:r w:rsidR="006672AD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proofErr w:type="spellStart"/>
      <w:r w:rsidR="006672AD">
        <w:rPr>
          <w:rFonts w:ascii="Times New Roman" w:hAnsi="Times New Roman" w:cs="Times New Roman"/>
          <w:sz w:val="28"/>
          <w:szCs w:val="28"/>
        </w:rPr>
        <w:t>квалификац</w:t>
      </w:r>
      <w:proofErr w:type="spellEnd"/>
      <w:r w:rsidR="006672A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D441B"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="00110F91">
        <w:rPr>
          <w:rFonts w:ascii="Times New Roman" w:hAnsi="Times New Roman" w:cs="Times New Roman"/>
          <w:sz w:val="28"/>
          <w:szCs w:val="28"/>
        </w:rPr>
        <w:t xml:space="preserve"> 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</w:t>
      </w:r>
      <w:r w:rsidR="00DE50F4">
        <w:rPr>
          <w:rFonts w:ascii="Times New Roman" w:hAnsi="Times New Roman" w:cs="Times New Roman"/>
          <w:sz w:val="28"/>
          <w:szCs w:val="28"/>
        </w:rPr>
        <w:t>030</w:t>
      </w:r>
      <w:r w:rsidR="00DE50F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E50F4">
        <w:rPr>
          <w:rFonts w:ascii="Times New Roman" w:hAnsi="Times New Roman" w:cs="Times New Roman"/>
          <w:sz w:val="28"/>
          <w:szCs w:val="28"/>
        </w:rPr>
        <w:t>0</w:t>
      </w:r>
      <w:r w:rsidR="00DE50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10F91">
        <w:rPr>
          <w:rFonts w:ascii="Times New Roman" w:hAnsi="Times New Roman" w:cs="Times New Roman"/>
          <w:sz w:val="28"/>
          <w:szCs w:val="28"/>
        </w:rPr>
        <w:t>3-«</w:t>
      </w:r>
      <w:r w:rsidR="00DE50F4">
        <w:rPr>
          <w:rFonts w:ascii="Times New Roman" w:hAnsi="Times New Roman" w:cs="Times New Roman"/>
          <w:sz w:val="28"/>
          <w:szCs w:val="28"/>
          <w:lang w:val="kk-KZ"/>
        </w:rPr>
        <w:t>Дантист</w:t>
      </w:r>
      <w:r w:rsidR="00DE50F4">
        <w:rPr>
          <w:rFonts w:ascii="Times New Roman" w:hAnsi="Times New Roman" w:cs="Times New Roman"/>
          <w:sz w:val="28"/>
          <w:szCs w:val="28"/>
        </w:rPr>
        <w:t>»</w:t>
      </w:r>
      <w:r w:rsidR="00110F91">
        <w:rPr>
          <w:rFonts w:ascii="Times New Roman" w:hAnsi="Times New Roman" w:cs="Times New Roman"/>
          <w:sz w:val="28"/>
          <w:szCs w:val="28"/>
        </w:rPr>
        <w:t>.</w:t>
      </w:r>
      <w:r w:rsidR="009848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F91" w:rsidRPr="00110F91" w:rsidRDefault="002B2B5D" w:rsidP="002B2B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4BE">
        <w:rPr>
          <w:rFonts w:ascii="Times New Roman" w:hAnsi="Times New Roman" w:cs="Times New Roman"/>
          <w:sz w:val="28"/>
          <w:szCs w:val="28"/>
        </w:rPr>
        <w:t>Рабочий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учебный план включает наименование учебных дисциплин по </w:t>
      </w:r>
      <w:r w:rsidR="009C331F">
        <w:rPr>
          <w:rFonts w:ascii="Times New Roman" w:hAnsi="Times New Roman" w:cs="Times New Roman"/>
          <w:sz w:val="28"/>
          <w:szCs w:val="28"/>
        </w:rPr>
        <w:t>циклам</w:t>
      </w:r>
      <w:r w:rsidR="00110F91" w:rsidRPr="00110F91">
        <w:rPr>
          <w:rFonts w:ascii="Times New Roman" w:hAnsi="Times New Roman" w:cs="Times New Roman"/>
          <w:sz w:val="28"/>
          <w:szCs w:val="28"/>
        </w:rPr>
        <w:t xml:space="preserve"> и виды учебной работы, объем учебного времени, порядок их изучения и формы контроля. В профессиональную практику включены: часы по практическим занятиям специальных дисциплин, производственное обучение и профессиональная практика на клинических базах с целью совершенствования и закрепления базовых, профессиональных компетенций и практических навыков. При проведении практических занятий по специальным дисциплинам предусматривается деление групп на подгруппы численностью обучающихся не более 8 человек, по общегуманитарным и общепрофессиональным дисциплинам – не более 13 человек.</w:t>
      </w:r>
    </w:p>
    <w:p w:rsidR="00110F91" w:rsidRPr="00110F91" w:rsidRDefault="00110F91" w:rsidP="00110F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F91">
        <w:rPr>
          <w:rFonts w:ascii="Times New Roman" w:hAnsi="Times New Roman" w:cs="Times New Roman"/>
          <w:sz w:val="28"/>
          <w:szCs w:val="28"/>
        </w:rPr>
        <w:t>В</w:t>
      </w:r>
      <w:r w:rsidR="00984832">
        <w:rPr>
          <w:rFonts w:ascii="Times New Roman" w:hAnsi="Times New Roman" w:cs="Times New Roman"/>
          <w:sz w:val="28"/>
          <w:szCs w:val="28"/>
        </w:rPr>
        <w:t xml:space="preserve"> </w:t>
      </w:r>
      <w:r w:rsidR="005814BE">
        <w:rPr>
          <w:rFonts w:ascii="Times New Roman" w:hAnsi="Times New Roman" w:cs="Times New Roman"/>
          <w:sz w:val="28"/>
          <w:szCs w:val="28"/>
        </w:rPr>
        <w:t>рабочих</w:t>
      </w:r>
      <w:r w:rsidRPr="00110F91">
        <w:rPr>
          <w:rFonts w:ascii="Times New Roman" w:hAnsi="Times New Roman" w:cs="Times New Roman"/>
          <w:sz w:val="28"/>
          <w:szCs w:val="28"/>
        </w:rPr>
        <w:t xml:space="preserve"> учебных планах для каждого структурного элемента (общеобразовательные, общегуманитарные, социально-экономические, общепрофессиональные и специальные дисциплины, производственное обучение и профессиональная практика, дисциплины, определяемые организацией образования с учетом требований работодателей, экзамены, консультации, факультативные занятия) в зависимости от срока обучения определ</w:t>
      </w:r>
      <w:r w:rsidR="005814BE">
        <w:rPr>
          <w:rFonts w:ascii="Times New Roman" w:hAnsi="Times New Roman" w:cs="Times New Roman"/>
          <w:sz w:val="28"/>
          <w:szCs w:val="28"/>
        </w:rPr>
        <w:t xml:space="preserve">ены </w:t>
      </w:r>
      <w:r w:rsidRPr="00110F91">
        <w:rPr>
          <w:rFonts w:ascii="Times New Roman" w:hAnsi="Times New Roman" w:cs="Times New Roman"/>
          <w:sz w:val="28"/>
          <w:szCs w:val="28"/>
        </w:rPr>
        <w:t xml:space="preserve"> пределы выделенного учебного времени (в часах).</w:t>
      </w:r>
    </w:p>
    <w:p w:rsidR="002B2B5D" w:rsidRDefault="00110F91" w:rsidP="002B2B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F91">
        <w:rPr>
          <w:rFonts w:ascii="Times New Roman" w:hAnsi="Times New Roman" w:cs="Times New Roman"/>
          <w:sz w:val="28"/>
          <w:szCs w:val="28"/>
        </w:rPr>
        <w:t>Формы контроля включают зачеты, дифференциальные зачеты и экзамены по дисциплинам, которые устанавливаются по</w:t>
      </w:r>
      <w:r w:rsidR="00984832">
        <w:rPr>
          <w:rFonts w:ascii="Times New Roman" w:hAnsi="Times New Roman" w:cs="Times New Roman"/>
          <w:sz w:val="28"/>
          <w:szCs w:val="28"/>
        </w:rPr>
        <w:t xml:space="preserve"> семестрам. </w:t>
      </w:r>
      <w:r w:rsidRPr="00110F91">
        <w:rPr>
          <w:rFonts w:ascii="Times New Roman" w:hAnsi="Times New Roman" w:cs="Times New Roman"/>
          <w:sz w:val="28"/>
          <w:szCs w:val="28"/>
        </w:rPr>
        <w:t>Объем учебного времени, выделенного на проведение консультации и факультативных занятий, использ</w:t>
      </w:r>
      <w:r w:rsidR="005814BE">
        <w:rPr>
          <w:rFonts w:ascii="Times New Roman" w:hAnsi="Times New Roman" w:cs="Times New Roman"/>
          <w:sz w:val="28"/>
          <w:szCs w:val="28"/>
        </w:rPr>
        <w:t>уется</w:t>
      </w:r>
      <w:r w:rsidRPr="00110F91">
        <w:rPr>
          <w:rFonts w:ascii="Times New Roman" w:hAnsi="Times New Roman" w:cs="Times New Roman"/>
          <w:sz w:val="28"/>
          <w:szCs w:val="28"/>
        </w:rPr>
        <w:t xml:space="preserve"> с учетом профессиональной направленности, сложности изучаемых дисциплин с целью углубленного овладения знаниями, умениями и практическими навыками.</w:t>
      </w:r>
      <w:r w:rsidR="00984832">
        <w:rPr>
          <w:rFonts w:ascii="Times New Roman" w:hAnsi="Times New Roman" w:cs="Times New Roman"/>
          <w:sz w:val="28"/>
          <w:szCs w:val="28"/>
        </w:rPr>
        <w:t xml:space="preserve"> </w:t>
      </w:r>
      <w:r w:rsidRPr="00110F91">
        <w:rPr>
          <w:rFonts w:ascii="Times New Roman" w:hAnsi="Times New Roman" w:cs="Times New Roman"/>
          <w:sz w:val="28"/>
          <w:szCs w:val="28"/>
        </w:rPr>
        <w:t xml:space="preserve">По завершению обучения проводится итоговая аттестация </w:t>
      </w:r>
      <w:r w:rsidR="00B647E6">
        <w:rPr>
          <w:rFonts w:ascii="Times New Roman" w:hAnsi="Times New Roman" w:cs="Times New Roman"/>
          <w:sz w:val="28"/>
          <w:szCs w:val="28"/>
        </w:rPr>
        <w:t>студентов</w:t>
      </w:r>
      <w:r w:rsidRPr="00110F91">
        <w:rPr>
          <w:rFonts w:ascii="Times New Roman" w:hAnsi="Times New Roman" w:cs="Times New Roman"/>
          <w:sz w:val="28"/>
          <w:szCs w:val="28"/>
        </w:rPr>
        <w:t xml:space="preserve">  с оценкой уровня профессиональной подготовленности и присвоения квалификации</w:t>
      </w:r>
      <w:r w:rsidR="00B647E6">
        <w:rPr>
          <w:rFonts w:ascii="Times New Roman" w:hAnsi="Times New Roman" w:cs="Times New Roman"/>
          <w:sz w:val="28"/>
          <w:szCs w:val="28"/>
        </w:rPr>
        <w:t xml:space="preserve"> «</w:t>
      </w:r>
      <w:r w:rsidR="00A0371C">
        <w:rPr>
          <w:rFonts w:ascii="Times New Roman" w:hAnsi="Times New Roman" w:cs="Times New Roman"/>
          <w:sz w:val="28"/>
          <w:szCs w:val="28"/>
          <w:lang w:val="kk-KZ"/>
        </w:rPr>
        <w:t>Дантист</w:t>
      </w:r>
      <w:r w:rsidR="00A0371C">
        <w:rPr>
          <w:rFonts w:ascii="Times New Roman" w:hAnsi="Times New Roman" w:cs="Times New Roman"/>
          <w:sz w:val="28"/>
          <w:szCs w:val="28"/>
        </w:rPr>
        <w:t>»</w:t>
      </w:r>
    </w:p>
    <w:p w:rsidR="0098480A" w:rsidRDefault="0098480A" w:rsidP="002B2B5D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98480A" w:rsidRDefault="0098480A" w:rsidP="002B2B5D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633A6" w:rsidRPr="002B2B5D" w:rsidRDefault="00E633A6" w:rsidP="002B2B5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B2B5D">
        <w:rPr>
          <w:rFonts w:ascii="Times New Roman" w:hAnsi="Times New Roman"/>
          <w:sz w:val="24"/>
          <w:szCs w:val="24"/>
          <w:lang w:val="kk-KZ"/>
        </w:rPr>
        <w:lastRenderedPageBreak/>
        <w:t>Оқу үрдісінің кестесі/График учебного процесса</w:t>
      </w:r>
    </w:p>
    <w:p w:rsidR="007404E0" w:rsidRPr="002B2B5D" w:rsidRDefault="00E633A6" w:rsidP="002B2B5D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  <w:r w:rsidRPr="002B2B5D">
        <w:rPr>
          <w:rFonts w:ascii="Times New Roman" w:hAnsi="Times New Roman"/>
          <w:sz w:val="24"/>
          <w:szCs w:val="24"/>
          <w:lang w:val="kk-KZ"/>
        </w:rPr>
        <w:t xml:space="preserve">Қысқаша </w:t>
      </w:r>
      <w:r w:rsidR="008E6B2E" w:rsidRPr="002B2B5D">
        <w:rPr>
          <w:rFonts w:ascii="Times New Roman" w:hAnsi="Times New Roman"/>
          <w:sz w:val="24"/>
          <w:szCs w:val="24"/>
          <w:lang w:val="kk-KZ"/>
        </w:rPr>
        <w:t>шартты белгілер</w:t>
      </w:r>
      <w:r w:rsidRPr="002B2B5D">
        <w:rPr>
          <w:rFonts w:ascii="Times New Roman" w:hAnsi="Times New Roman"/>
          <w:sz w:val="24"/>
          <w:szCs w:val="24"/>
          <w:lang w:val="kk-KZ"/>
        </w:rPr>
        <w:t xml:space="preserve"> түсініктемесімен/с расшифровкой</w:t>
      </w:r>
      <w:r w:rsidR="008E6B2E" w:rsidRPr="002B2B5D">
        <w:rPr>
          <w:rFonts w:ascii="Times New Roman" w:hAnsi="Times New Roman"/>
          <w:sz w:val="24"/>
          <w:szCs w:val="24"/>
          <w:lang w:val="kk-KZ"/>
        </w:rPr>
        <w:t xml:space="preserve"> сокращенных</w:t>
      </w:r>
      <w:r w:rsidR="00B647E6" w:rsidRPr="002B2B5D">
        <w:rPr>
          <w:rFonts w:ascii="Times New Roman" w:hAnsi="Times New Roman"/>
          <w:sz w:val="24"/>
          <w:szCs w:val="24"/>
          <w:lang w:val="kk-KZ"/>
        </w:rPr>
        <w:t xml:space="preserve"> условных обозначения</w:t>
      </w:r>
    </w:p>
    <w:tbl>
      <w:tblPr>
        <w:tblW w:w="15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1"/>
        <w:gridCol w:w="236"/>
        <w:gridCol w:w="365"/>
        <w:gridCol w:w="266"/>
        <w:gridCol w:w="259"/>
        <w:gridCol w:w="273"/>
        <w:gridCol w:w="266"/>
        <w:gridCol w:w="266"/>
        <w:gridCol w:w="266"/>
        <w:gridCol w:w="266"/>
        <w:gridCol w:w="406"/>
        <w:gridCol w:w="267"/>
        <w:gridCol w:w="266"/>
        <w:gridCol w:w="266"/>
        <w:gridCol w:w="267"/>
        <w:gridCol w:w="269"/>
        <w:gridCol w:w="269"/>
        <w:gridCol w:w="239"/>
        <w:gridCol w:w="30"/>
        <w:gridCol w:w="269"/>
        <w:gridCol w:w="126"/>
        <w:gridCol w:w="110"/>
        <w:gridCol w:w="316"/>
        <w:gridCol w:w="250"/>
        <w:gridCol w:w="267"/>
        <w:gridCol w:w="267"/>
        <w:gridCol w:w="236"/>
        <w:gridCol w:w="298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9"/>
        <w:gridCol w:w="236"/>
        <w:gridCol w:w="302"/>
        <w:gridCol w:w="26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</w:tblGrid>
      <w:tr w:rsidR="007404E0" w:rsidRPr="007A338D" w:rsidTr="007404E0">
        <w:tc>
          <w:tcPr>
            <w:tcW w:w="641" w:type="dxa"/>
            <w:vMerge w:val="restart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</w:t>
            </w:r>
          </w:p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</w:t>
            </w:r>
          </w:p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</w:t>
            </w:r>
          </w:p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</w:p>
        </w:tc>
        <w:tc>
          <w:tcPr>
            <w:tcW w:w="1665" w:type="dxa"/>
            <w:gridSpan w:val="6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қыркүйек</w:t>
            </w:r>
          </w:p>
        </w:tc>
        <w:tc>
          <w:tcPr>
            <w:tcW w:w="1204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қазан</w:t>
            </w:r>
          </w:p>
        </w:tc>
        <w:tc>
          <w:tcPr>
            <w:tcW w:w="1066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қараша</w:t>
            </w:r>
          </w:p>
        </w:tc>
        <w:tc>
          <w:tcPr>
            <w:tcW w:w="1202" w:type="dxa"/>
            <w:gridSpan w:val="6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желтоқсан</w:t>
            </w:r>
          </w:p>
        </w:tc>
        <w:tc>
          <w:tcPr>
            <w:tcW w:w="1210" w:type="dxa"/>
            <w:gridSpan w:val="5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қаңтар</w:t>
            </w:r>
          </w:p>
        </w:tc>
        <w:tc>
          <w:tcPr>
            <w:tcW w:w="1068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ақпан</w:t>
            </w:r>
          </w:p>
        </w:tc>
        <w:tc>
          <w:tcPr>
            <w:tcW w:w="1068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наурыз</w:t>
            </w:r>
          </w:p>
        </w:tc>
        <w:tc>
          <w:tcPr>
            <w:tcW w:w="1335" w:type="dxa"/>
            <w:gridSpan w:val="5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Сәуір</w:t>
            </w:r>
          </w:p>
        </w:tc>
        <w:tc>
          <w:tcPr>
            <w:tcW w:w="1068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мамыр</w:t>
            </w:r>
          </w:p>
        </w:tc>
        <w:tc>
          <w:tcPr>
            <w:tcW w:w="1076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маусым</w:t>
            </w:r>
          </w:p>
        </w:tc>
        <w:tc>
          <w:tcPr>
            <w:tcW w:w="1335" w:type="dxa"/>
            <w:gridSpan w:val="5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шілде</w:t>
            </w:r>
          </w:p>
        </w:tc>
        <w:tc>
          <w:tcPr>
            <w:tcW w:w="1068" w:type="dxa"/>
            <w:gridSpan w:val="4"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тамыз</w:t>
            </w:r>
          </w:p>
        </w:tc>
      </w:tr>
      <w:tr w:rsidR="007404E0" w:rsidRPr="007A338D" w:rsidTr="007404E0">
        <w:trPr>
          <w:cantSplit/>
          <w:trHeight w:val="1134"/>
        </w:trPr>
        <w:tc>
          <w:tcPr>
            <w:tcW w:w="641" w:type="dxa"/>
            <w:vMerge/>
          </w:tcPr>
          <w:p w:rsidR="007404E0" w:rsidRPr="007A338D" w:rsidRDefault="007404E0" w:rsidP="007404E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365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25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73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29.09-5.10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27.10-02.11</w:t>
            </w:r>
          </w:p>
        </w:tc>
        <w:tc>
          <w:tcPr>
            <w:tcW w:w="40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10-16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17-23</w:t>
            </w:r>
          </w:p>
        </w:tc>
        <w:tc>
          <w:tcPr>
            <w:tcW w:w="26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24-30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269" w:type="dxa"/>
            <w:gridSpan w:val="2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6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29.12-04.01</w:t>
            </w:r>
          </w:p>
        </w:tc>
        <w:tc>
          <w:tcPr>
            <w:tcW w:w="236" w:type="dxa"/>
            <w:gridSpan w:val="2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5-11</w:t>
            </w:r>
          </w:p>
        </w:tc>
        <w:tc>
          <w:tcPr>
            <w:tcW w:w="31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12-18</w:t>
            </w:r>
          </w:p>
        </w:tc>
        <w:tc>
          <w:tcPr>
            <w:tcW w:w="250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19-25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26.01-01.02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2-8</w:t>
            </w:r>
          </w:p>
        </w:tc>
        <w:tc>
          <w:tcPr>
            <w:tcW w:w="23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9-15</w:t>
            </w:r>
          </w:p>
        </w:tc>
        <w:tc>
          <w:tcPr>
            <w:tcW w:w="298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23.02.-01.03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2-8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9-15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23-29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30.03-05.04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27.04-03.05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4-10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11-17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18-24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25-31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236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302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69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29.06-05.07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27.07-02.08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10-19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17-23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24-31</w:t>
            </w:r>
          </w:p>
        </w:tc>
        <w:tc>
          <w:tcPr>
            <w:tcW w:w="267" w:type="dxa"/>
            <w:textDirection w:val="btLr"/>
          </w:tcPr>
          <w:p w:rsidR="007404E0" w:rsidRPr="007A338D" w:rsidRDefault="007404E0" w:rsidP="007404E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24-31</w:t>
            </w:r>
          </w:p>
        </w:tc>
      </w:tr>
      <w:tr w:rsidR="003E5AB0" w:rsidRPr="007A338D" w:rsidTr="003E5AB0">
        <w:trPr>
          <w:cantSplit/>
          <w:trHeight w:val="581"/>
        </w:trPr>
        <w:tc>
          <w:tcPr>
            <w:tcW w:w="641" w:type="dxa"/>
          </w:tcPr>
          <w:p w:rsidR="003E5AB0" w:rsidRPr="007A338D" w:rsidRDefault="003E5AB0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І </w:t>
            </w:r>
            <w:r w:rsidRPr="007A33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563" w:type="dxa"/>
            <w:gridSpan w:val="22"/>
          </w:tcPr>
          <w:p w:rsidR="003E5AB0" w:rsidRPr="003E5AB0" w:rsidRDefault="003E5AB0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3E5AB0">
              <w:rPr>
                <w:rFonts w:ascii="Times New Roman" w:hAnsi="Times New Roman"/>
                <w:lang w:val="kk-KZ"/>
              </w:rPr>
              <w:t>20 апта</w:t>
            </w:r>
          </w:p>
          <w:p w:rsidR="003E5AB0" w:rsidRPr="007A338D" w:rsidRDefault="003E5AB0" w:rsidP="003E5AB0">
            <w:pPr>
              <w:pStyle w:val="a3"/>
              <w:jc w:val="center"/>
              <w:rPr>
                <w:lang w:val="kk-KZ"/>
              </w:rPr>
            </w:pPr>
            <w:r w:rsidRPr="003E5AB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50" w:type="dxa"/>
            <w:textDirection w:val="btLr"/>
          </w:tcPr>
          <w:p w:rsidR="003E5AB0" w:rsidRPr="007A338D" w:rsidRDefault="003E5AB0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=</w:t>
            </w:r>
          </w:p>
        </w:tc>
        <w:tc>
          <w:tcPr>
            <w:tcW w:w="267" w:type="dxa"/>
            <w:textDirection w:val="btLr"/>
          </w:tcPr>
          <w:p w:rsidR="003E5AB0" w:rsidRPr="007A338D" w:rsidRDefault="003E5AB0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=</w:t>
            </w:r>
          </w:p>
        </w:tc>
        <w:tc>
          <w:tcPr>
            <w:tcW w:w="5311" w:type="dxa"/>
            <w:gridSpan w:val="20"/>
          </w:tcPr>
          <w:p w:rsidR="003E5AB0" w:rsidRPr="003E5AB0" w:rsidRDefault="003E5AB0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3E5AB0">
              <w:rPr>
                <w:rFonts w:ascii="Times New Roman" w:hAnsi="Times New Roman"/>
                <w:lang w:val="kk-KZ"/>
              </w:rPr>
              <w:t>20 апта</w:t>
            </w:r>
          </w:p>
          <w:p w:rsidR="003E5AB0" w:rsidRPr="007A338D" w:rsidRDefault="003E5AB0" w:rsidP="003E5AB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E5AB0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302" w:type="dxa"/>
            <w:textDirection w:val="btLr"/>
          </w:tcPr>
          <w:p w:rsidR="003E5AB0" w:rsidRPr="007A338D" w:rsidRDefault="003E5AB0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::</w:t>
            </w:r>
          </w:p>
        </w:tc>
        <w:tc>
          <w:tcPr>
            <w:tcW w:w="2672" w:type="dxa"/>
            <w:gridSpan w:val="10"/>
          </w:tcPr>
          <w:p w:rsidR="003E5AB0" w:rsidRPr="003E5AB0" w:rsidRDefault="003E5AB0" w:rsidP="003E5A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E5AB0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984832" w:rsidRPr="007A338D" w:rsidTr="002B2B5D">
        <w:trPr>
          <w:cantSplit/>
          <w:trHeight w:val="928"/>
        </w:trPr>
        <w:tc>
          <w:tcPr>
            <w:tcW w:w="641" w:type="dxa"/>
          </w:tcPr>
          <w:p w:rsidR="00984832" w:rsidRPr="007A338D" w:rsidRDefault="00984832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984832" w:rsidRPr="007A338D" w:rsidRDefault="00984832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5247" w:type="dxa"/>
            <w:gridSpan w:val="21"/>
          </w:tcPr>
          <w:p w:rsidR="00984832" w:rsidRPr="003E5AB0" w:rsidRDefault="00984832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984832" w:rsidRPr="007A338D" w:rsidRDefault="00984832" w:rsidP="003E5AB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E5AB0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316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::</w:t>
            </w:r>
          </w:p>
        </w:tc>
        <w:tc>
          <w:tcPr>
            <w:tcW w:w="250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7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=</w:t>
            </w:r>
          </w:p>
        </w:tc>
        <w:tc>
          <w:tcPr>
            <w:tcW w:w="5311" w:type="dxa"/>
            <w:gridSpan w:val="20"/>
          </w:tcPr>
          <w:p w:rsidR="00984832" w:rsidRPr="003E5AB0" w:rsidRDefault="00984832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E5AB0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974" w:type="dxa"/>
            <w:gridSpan w:val="11"/>
          </w:tcPr>
          <w:p w:rsidR="00984832" w:rsidRPr="007A338D" w:rsidRDefault="00984832" w:rsidP="009848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::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proofErr w:type="spellStart"/>
            <w:r w:rsidRPr="003E5AB0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984832" w:rsidRPr="007A338D" w:rsidTr="002B2B5D">
        <w:trPr>
          <w:cantSplit/>
          <w:trHeight w:val="872"/>
        </w:trPr>
        <w:tc>
          <w:tcPr>
            <w:tcW w:w="641" w:type="dxa"/>
          </w:tcPr>
          <w:p w:rsidR="00984832" w:rsidRPr="007A338D" w:rsidRDefault="00984832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4712" w:type="dxa"/>
            <w:gridSpan w:val="17"/>
          </w:tcPr>
          <w:p w:rsidR="00984832" w:rsidRDefault="00984832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984832" w:rsidRPr="003E5AB0" w:rsidRDefault="00984832" w:rsidP="003E5AB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3E5AB0">
              <w:rPr>
                <w:rFonts w:ascii="Times New Roman" w:hAnsi="Times New Roman"/>
                <w:lang w:val="kk-KZ"/>
              </w:rPr>
              <w:t xml:space="preserve"> Теориялық, лабораториялық- практикалық сабақтар</w:t>
            </w:r>
          </w:p>
        </w:tc>
        <w:tc>
          <w:tcPr>
            <w:tcW w:w="851" w:type="dxa"/>
            <w:gridSpan w:val="5"/>
          </w:tcPr>
          <w:p w:rsidR="00984832" w:rsidRPr="007A338D" w:rsidRDefault="00984832" w:rsidP="00984832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ӨО </w:t>
            </w:r>
          </w:p>
        </w:tc>
        <w:tc>
          <w:tcPr>
            <w:tcW w:w="250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::</w:t>
            </w:r>
          </w:p>
        </w:tc>
        <w:tc>
          <w:tcPr>
            <w:tcW w:w="267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=</w:t>
            </w:r>
          </w:p>
        </w:tc>
        <w:tc>
          <w:tcPr>
            <w:tcW w:w="267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=</w:t>
            </w:r>
          </w:p>
        </w:tc>
        <w:tc>
          <w:tcPr>
            <w:tcW w:w="5044" w:type="dxa"/>
            <w:gridSpan w:val="19"/>
          </w:tcPr>
          <w:p w:rsidR="00984832" w:rsidRPr="003E5AB0" w:rsidRDefault="00984832" w:rsidP="0098483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984832" w:rsidRPr="007A338D" w:rsidRDefault="00984832" w:rsidP="009848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E5AB0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302" w:type="dxa"/>
            <w:textDirection w:val="btLr"/>
          </w:tcPr>
          <w:p w:rsidR="00984832" w:rsidRPr="007A338D" w:rsidRDefault="00984832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::</w:t>
            </w:r>
          </w:p>
        </w:tc>
        <w:tc>
          <w:tcPr>
            <w:tcW w:w="2672" w:type="dxa"/>
            <w:gridSpan w:val="10"/>
          </w:tcPr>
          <w:p w:rsidR="00984832" w:rsidRPr="007A338D" w:rsidRDefault="00984832" w:rsidP="003E5A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5AB0">
              <w:rPr>
                <w:rFonts w:ascii="Times New Roman" w:hAnsi="Times New Roman" w:cs="Times New Roman"/>
              </w:rPr>
              <w:t>Демалыстар</w:t>
            </w:r>
            <w:proofErr w:type="spellEnd"/>
          </w:p>
        </w:tc>
      </w:tr>
      <w:tr w:rsidR="002B2B5D" w:rsidRPr="007A338D" w:rsidTr="002B2B5D">
        <w:trPr>
          <w:cantSplit/>
          <w:trHeight w:val="1188"/>
        </w:trPr>
        <w:tc>
          <w:tcPr>
            <w:tcW w:w="641" w:type="dxa"/>
          </w:tcPr>
          <w:p w:rsidR="002B2B5D" w:rsidRPr="007A338D" w:rsidRDefault="002B2B5D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7A33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</w:p>
        </w:tc>
        <w:tc>
          <w:tcPr>
            <w:tcW w:w="4742" w:type="dxa"/>
            <w:gridSpan w:val="18"/>
          </w:tcPr>
          <w:p w:rsidR="002B2B5D" w:rsidRPr="003E5AB0" w:rsidRDefault="002B2B5D" w:rsidP="0098483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2B2B5D" w:rsidRPr="007A338D" w:rsidRDefault="002B2B5D" w:rsidP="009848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E5AB0">
              <w:rPr>
                <w:rFonts w:ascii="Times New Roman" w:hAnsi="Times New Roman" w:cs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821" w:type="dxa"/>
            <w:gridSpan w:val="4"/>
          </w:tcPr>
          <w:p w:rsidR="002B2B5D" w:rsidRPr="002B2B5D" w:rsidRDefault="002B2B5D" w:rsidP="002B2B5D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ӨО</w:t>
            </w:r>
          </w:p>
        </w:tc>
        <w:tc>
          <w:tcPr>
            <w:tcW w:w="517" w:type="dxa"/>
            <w:gridSpan w:val="2"/>
          </w:tcPr>
          <w:p w:rsidR="002B2B5D" w:rsidRPr="007A338D" w:rsidRDefault="002B2B5D" w:rsidP="002B2B5D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2B2B5D" w:rsidRPr="007A338D" w:rsidRDefault="002B2B5D" w:rsidP="002B2B5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670" w:type="dxa"/>
            <w:gridSpan w:val="10"/>
          </w:tcPr>
          <w:p w:rsidR="002B2B5D" w:rsidRPr="003E5AB0" w:rsidRDefault="002B2B5D" w:rsidP="002B2B5D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  <w:r w:rsidRPr="003E5AB0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2B2B5D" w:rsidRPr="002B2B5D" w:rsidRDefault="002B2B5D" w:rsidP="002B2B5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2B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Теориялық,лабораториялық- практикалық сабақтар</w:t>
            </w:r>
          </w:p>
        </w:tc>
        <w:tc>
          <w:tcPr>
            <w:tcW w:w="2136" w:type="dxa"/>
            <w:gridSpan w:val="8"/>
          </w:tcPr>
          <w:p w:rsidR="002B2B5D" w:rsidRPr="007A338D" w:rsidRDefault="002B2B5D" w:rsidP="002B2B5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КП</w:t>
            </w:r>
          </w:p>
          <w:p w:rsidR="002B2B5D" w:rsidRPr="007A338D" w:rsidRDefault="002B2B5D" w:rsidP="002B2B5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:rsidR="002B2B5D" w:rsidRPr="007A338D" w:rsidRDefault="002B2B5D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ҚМА</w:t>
            </w:r>
          </w:p>
        </w:tc>
        <w:tc>
          <w:tcPr>
            <w:tcW w:w="236" w:type="dxa"/>
            <w:textDirection w:val="btLr"/>
          </w:tcPr>
          <w:p w:rsidR="002B2B5D" w:rsidRPr="007A338D" w:rsidRDefault="002B2B5D" w:rsidP="007404E0">
            <w:pPr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ҚМА</w:t>
            </w:r>
          </w:p>
        </w:tc>
        <w:tc>
          <w:tcPr>
            <w:tcW w:w="2974" w:type="dxa"/>
            <w:gridSpan w:val="11"/>
          </w:tcPr>
          <w:p w:rsidR="002B2B5D" w:rsidRPr="007A338D" w:rsidRDefault="002B2B5D" w:rsidP="007404E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:rsidR="007404E0" w:rsidRDefault="007404E0" w:rsidP="007404E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7404E0" w:rsidRDefault="007404E0" w:rsidP="007404E0">
      <w:pPr>
        <w:pStyle w:val="a3"/>
        <w:tabs>
          <w:tab w:val="left" w:pos="3710"/>
        </w:tabs>
        <w:rPr>
          <w:rFonts w:ascii="Times New Roman" w:hAnsi="Times New Roman"/>
          <w:sz w:val="24"/>
          <w:szCs w:val="24"/>
        </w:rPr>
      </w:pPr>
    </w:p>
    <w:p w:rsidR="007404E0" w:rsidRDefault="007404E0" w:rsidP="007404E0">
      <w:pPr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БЕЛГІЛЕР/Условные обозначения </w:t>
      </w:r>
    </w:p>
    <w:p w:rsidR="007404E0" w:rsidRDefault="007404E0" w:rsidP="007404E0">
      <w:pPr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Теориялық, лабораториялық-                     Өндірістік                                 Кәсіптік                               Емтихандық                              Қортынды                                     Демалыстар                                      Мерекелік </w:t>
      </w:r>
    </w:p>
    <w:p w:rsidR="007404E0" w:rsidRDefault="007404E0" w:rsidP="007404E0">
      <w:pPr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практикалық сабақтар                                      оқу                                       практика                                    сессия                                    аттестация                                                                                                 апталар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7404E0" w:rsidTr="007404E0">
        <w:trPr>
          <w:trHeight w:val="240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ӨО/ПО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КП/ПП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::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ҚМА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Default="007404E0" w:rsidP="007404E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*</w:t>
            </w:r>
          </w:p>
        </w:tc>
      </w:tr>
    </w:tbl>
    <w:p w:rsidR="007404E0" w:rsidRDefault="007404E0" w:rsidP="007404E0">
      <w:pPr>
        <w:pStyle w:val="a3"/>
        <w:rPr>
          <w:rFonts w:ascii="Times New Roman" w:hAnsi="Times New Roman"/>
        </w:rPr>
      </w:pPr>
    </w:p>
    <w:p w:rsidR="002B2B5D" w:rsidRDefault="002B2B5D" w:rsidP="007404E0">
      <w:pPr>
        <w:pStyle w:val="a3"/>
        <w:rPr>
          <w:rFonts w:ascii="Times New Roman" w:hAnsi="Times New Roman"/>
        </w:rPr>
      </w:pPr>
    </w:p>
    <w:p w:rsidR="002B2B5D" w:rsidRDefault="002B2B5D" w:rsidP="007404E0">
      <w:pPr>
        <w:pStyle w:val="a3"/>
        <w:rPr>
          <w:rFonts w:ascii="Times New Roman" w:hAnsi="Times New Roman"/>
        </w:rPr>
      </w:pPr>
    </w:p>
    <w:p w:rsidR="000211DB" w:rsidRDefault="000211DB" w:rsidP="007404E0">
      <w:pPr>
        <w:pStyle w:val="a3"/>
        <w:rPr>
          <w:rFonts w:ascii="Times New Roman" w:hAnsi="Times New Roman"/>
        </w:rPr>
      </w:pPr>
    </w:p>
    <w:p w:rsidR="000211DB" w:rsidRDefault="000211DB" w:rsidP="007404E0">
      <w:pPr>
        <w:pStyle w:val="a3"/>
        <w:rPr>
          <w:rFonts w:ascii="Times New Roman" w:hAnsi="Times New Roman"/>
        </w:rPr>
      </w:pPr>
    </w:p>
    <w:p w:rsidR="000211DB" w:rsidRDefault="000211DB" w:rsidP="007404E0">
      <w:pPr>
        <w:pStyle w:val="a3"/>
        <w:rPr>
          <w:rFonts w:ascii="Times New Roman" w:hAnsi="Times New Roman"/>
        </w:rPr>
      </w:pPr>
    </w:p>
    <w:p w:rsidR="000211DB" w:rsidRDefault="000211DB" w:rsidP="007404E0">
      <w:pPr>
        <w:pStyle w:val="a3"/>
        <w:rPr>
          <w:rFonts w:ascii="Times New Roman" w:hAnsi="Times New Roman"/>
        </w:rPr>
      </w:pPr>
    </w:p>
    <w:p w:rsidR="006672AD" w:rsidRDefault="006672AD" w:rsidP="007404E0">
      <w:pPr>
        <w:pStyle w:val="a3"/>
        <w:rPr>
          <w:rFonts w:ascii="Times New Roman" w:hAnsi="Times New Roman"/>
          <w:lang w:val="kk-KZ"/>
        </w:rPr>
      </w:pPr>
    </w:p>
    <w:p w:rsidR="006672AD" w:rsidRDefault="006672AD" w:rsidP="007404E0">
      <w:pPr>
        <w:pStyle w:val="a3"/>
        <w:rPr>
          <w:rFonts w:ascii="Times New Roman" w:hAnsi="Times New Roman"/>
          <w:lang w:val="kk-KZ"/>
        </w:rPr>
      </w:pPr>
    </w:p>
    <w:p w:rsidR="006672AD" w:rsidRPr="006672AD" w:rsidRDefault="006672AD" w:rsidP="007404E0">
      <w:pPr>
        <w:pStyle w:val="a3"/>
        <w:rPr>
          <w:rFonts w:ascii="Times New Roman" w:hAnsi="Times New Roman"/>
          <w:lang w:val="kk-KZ"/>
        </w:rPr>
      </w:pPr>
    </w:p>
    <w:p w:rsidR="007404E0" w:rsidRPr="001D15F0" w:rsidRDefault="007404E0" w:rsidP="007404E0">
      <w:pPr>
        <w:pStyle w:val="a3"/>
        <w:numPr>
          <w:ilvl w:val="0"/>
          <w:numId w:val="11"/>
        </w:numPr>
        <w:jc w:val="center"/>
        <w:rPr>
          <w:rFonts w:ascii="Times New Roman" w:hAnsi="Times New Roman"/>
          <w:sz w:val="16"/>
          <w:szCs w:val="16"/>
        </w:rPr>
      </w:pPr>
      <w:r w:rsidRPr="001D15F0">
        <w:rPr>
          <w:rFonts w:ascii="Times New Roman" w:hAnsi="Times New Roman"/>
          <w:sz w:val="16"/>
          <w:szCs w:val="16"/>
        </w:rPr>
        <w:t>Сводные данные по бюджету времени (в неделях)</w:t>
      </w:r>
    </w:p>
    <w:tbl>
      <w:tblPr>
        <w:tblW w:w="15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93"/>
        <w:gridCol w:w="949"/>
        <w:gridCol w:w="859"/>
        <w:gridCol w:w="928"/>
        <w:gridCol w:w="837"/>
        <w:gridCol w:w="1200"/>
        <w:gridCol w:w="923"/>
        <w:gridCol w:w="1097"/>
        <w:gridCol w:w="1086"/>
        <w:gridCol w:w="986"/>
        <w:gridCol w:w="940"/>
        <w:gridCol w:w="1517"/>
        <w:gridCol w:w="1635"/>
        <w:gridCol w:w="1203"/>
      </w:tblGrid>
      <w:tr w:rsidR="007404E0" w:rsidRPr="00AD441B" w:rsidTr="007404E0">
        <w:trPr>
          <w:trHeight w:val="407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41B">
              <w:rPr>
                <w:rFonts w:ascii="Times New Roman" w:hAnsi="Times New Roman"/>
                <w:sz w:val="24"/>
                <w:szCs w:val="24"/>
              </w:rPr>
              <w:t>Курстар</w:t>
            </w:r>
            <w:proofErr w:type="spellEnd"/>
          </w:p>
        </w:tc>
        <w:tc>
          <w:tcPr>
            <w:tcW w:w="1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41B">
              <w:rPr>
                <w:rFonts w:ascii="Times New Roman" w:hAnsi="Times New Roman"/>
                <w:sz w:val="24"/>
                <w:szCs w:val="24"/>
              </w:rPr>
              <w:t>Экзам.сессия</w:t>
            </w:r>
            <w:proofErr w:type="spellEnd"/>
            <w:r w:rsidRPr="00AD4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19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41B">
              <w:rPr>
                <w:rFonts w:ascii="Times New Roman" w:hAnsi="Times New Roman"/>
                <w:sz w:val="24"/>
                <w:szCs w:val="24"/>
              </w:rPr>
              <w:t>Государ.экзамен</w:t>
            </w:r>
            <w:proofErr w:type="spellEnd"/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Праздничные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Всего недель</w:t>
            </w:r>
          </w:p>
        </w:tc>
      </w:tr>
      <w:tr w:rsidR="007404E0" w:rsidRPr="00AD441B" w:rsidTr="007404E0">
        <w:trPr>
          <w:trHeight w:val="33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4E0" w:rsidRPr="00AD441B" w:rsidTr="007404E0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4E0" w:rsidRPr="00AD441B" w:rsidRDefault="007404E0" w:rsidP="00740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4E0" w:rsidRPr="00AD441B" w:rsidTr="007404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1448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7404E0" w:rsidRPr="00AD441B" w:rsidTr="007404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5E3875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7404E0" w:rsidRPr="00AD441B" w:rsidTr="007404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5E3875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1258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7404E0" w:rsidRPr="00AD441B" w:rsidTr="007404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2D7BEC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2D7BEC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41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7404E0" w:rsidRPr="00AD441B" w:rsidTr="002D7BE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404E0" w:rsidRPr="002D7BEC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BE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404E0" w:rsidRPr="002D7BEC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BEC">
              <w:rPr>
                <w:rFonts w:ascii="Times New Roman" w:hAnsi="Times New Roman"/>
                <w:b/>
                <w:sz w:val="24"/>
                <w:szCs w:val="24"/>
              </w:rPr>
              <w:t>138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5E3875" w:rsidP="002D7BE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  <w:r w:rsidR="002D7BEC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2D7BEC" w:rsidP="002D7BE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2D7BEC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04E0" w:rsidRPr="00AD441B" w:rsidRDefault="007404E0" w:rsidP="007404E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41B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</w:tr>
    </w:tbl>
    <w:p w:rsidR="007404E0" w:rsidRDefault="007404E0" w:rsidP="007404E0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</w:t>
      </w:r>
      <w:r w:rsidR="002B2B5D">
        <w:rPr>
          <w:rFonts w:ascii="Times New Roman" w:hAnsi="Times New Roman"/>
        </w:rPr>
        <w:t xml:space="preserve">                              </w:t>
      </w:r>
    </w:p>
    <w:tbl>
      <w:tblPr>
        <w:tblW w:w="16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7"/>
        <w:gridCol w:w="3121"/>
        <w:gridCol w:w="718"/>
        <w:gridCol w:w="529"/>
        <w:gridCol w:w="595"/>
        <w:gridCol w:w="680"/>
        <w:gridCol w:w="543"/>
        <w:gridCol w:w="708"/>
        <w:gridCol w:w="993"/>
        <w:gridCol w:w="850"/>
        <w:gridCol w:w="709"/>
        <w:gridCol w:w="715"/>
        <w:gridCol w:w="850"/>
        <w:gridCol w:w="757"/>
        <w:gridCol w:w="851"/>
        <w:gridCol w:w="850"/>
        <w:gridCol w:w="851"/>
        <w:gridCol w:w="789"/>
      </w:tblGrid>
      <w:tr w:rsidR="007404E0" w:rsidRPr="007F6110" w:rsidTr="00B755BB"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Индекс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Наименование дисциплин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Распределение по семестрам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6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Распределение часов по курсам и семестрам</w:t>
            </w:r>
          </w:p>
        </w:tc>
      </w:tr>
      <w:tr w:rsidR="007404E0" w:rsidRPr="007F6110" w:rsidTr="00B755BB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ГЭК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7F6110">
              <w:rPr>
                <w:rFonts w:ascii="Times New Roman" w:hAnsi="Times New Roman"/>
              </w:rPr>
              <w:t>экз</w:t>
            </w:r>
            <w:proofErr w:type="spellEnd"/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д/з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7F6110">
              <w:rPr>
                <w:rFonts w:ascii="Times New Roman" w:hAnsi="Times New Roman"/>
              </w:rPr>
              <w:t>зач</w:t>
            </w:r>
            <w:proofErr w:type="spellEnd"/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7F6110">
              <w:rPr>
                <w:rFonts w:ascii="Times New Roman" w:hAnsi="Times New Roman"/>
              </w:rPr>
              <w:t>конт</w:t>
            </w:r>
            <w:proofErr w:type="spellEnd"/>
            <w:r w:rsidRPr="007F6110">
              <w:rPr>
                <w:rFonts w:ascii="Times New Roman" w:hAnsi="Times New Roman"/>
              </w:rPr>
              <w:t xml:space="preserve"> раб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F611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</w:rPr>
              <w:t xml:space="preserve">Теоретические </w:t>
            </w:r>
            <w:proofErr w:type="spellStart"/>
            <w:r w:rsidRPr="007F6110">
              <w:rPr>
                <w:rFonts w:ascii="Times New Roman" w:hAnsi="Times New Roman"/>
              </w:rPr>
              <w:t>заняти</w:t>
            </w:r>
            <w:proofErr w:type="spellEnd"/>
            <w:r w:rsidRPr="007F6110">
              <w:rPr>
                <w:rFonts w:ascii="Times New Roman" w:hAnsi="Times New Roman"/>
                <w:lang w:val="kk-KZ"/>
              </w:rPr>
              <w:t>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7F6110">
              <w:rPr>
                <w:rFonts w:ascii="Times New Roman" w:hAnsi="Times New Roman"/>
              </w:rPr>
              <w:t>Практическ</w:t>
            </w:r>
            <w:proofErr w:type="spellEnd"/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  <w:lang w:val="kk-KZ"/>
              </w:rPr>
            </w:pPr>
            <w:proofErr w:type="spellStart"/>
            <w:r w:rsidRPr="007F6110">
              <w:rPr>
                <w:rFonts w:ascii="Times New Roman" w:hAnsi="Times New Roman"/>
              </w:rPr>
              <w:t>заняти</w:t>
            </w:r>
            <w:proofErr w:type="spellEnd"/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en-US"/>
              </w:rPr>
              <w:t>I</w:t>
            </w:r>
            <w:r w:rsidRPr="007F6110">
              <w:rPr>
                <w:rFonts w:ascii="Times New Roman" w:hAnsi="Times New Roman"/>
              </w:rPr>
              <w:t xml:space="preserve"> курс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en-US"/>
              </w:rPr>
              <w:t>II</w:t>
            </w:r>
            <w:r w:rsidRPr="007F6110">
              <w:rPr>
                <w:rFonts w:ascii="Times New Roman" w:hAnsi="Times New Roman"/>
              </w:rPr>
              <w:t xml:space="preserve"> курс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en-US"/>
              </w:rPr>
              <w:t>III</w:t>
            </w:r>
            <w:r w:rsidRPr="007F6110">
              <w:rPr>
                <w:rFonts w:ascii="Times New Roman" w:hAnsi="Times New Roman"/>
              </w:rPr>
              <w:t xml:space="preserve"> курс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en-US"/>
              </w:rPr>
              <w:t>IV</w:t>
            </w:r>
            <w:r w:rsidRPr="007F6110">
              <w:rPr>
                <w:rFonts w:ascii="Times New Roman" w:hAnsi="Times New Roman"/>
              </w:rPr>
              <w:t xml:space="preserve"> курс</w:t>
            </w:r>
          </w:p>
        </w:tc>
      </w:tr>
      <w:tr w:rsidR="007404E0" w:rsidRPr="007F6110" w:rsidTr="00B755BB">
        <w:trPr>
          <w:trHeight w:val="565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en-US"/>
              </w:rPr>
              <w:t>1c</w:t>
            </w:r>
            <w:r w:rsidRPr="007F6110">
              <w:rPr>
                <w:rFonts w:ascii="Times New Roman" w:hAnsi="Times New Roman"/>
              </w:rPr>
              <w:t>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20н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2се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3сем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19н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4сем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17н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5сем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19н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6сем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15н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7сем</w:t>
            </w:r>
          </w:p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16н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8сем</w:t>
            </w:r>
          </w:p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12н</w:t>
            </w: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 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 xml:space="preserve">Общеобразовательные дисциплины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F611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rPr>
          <w:trHeight w:val="35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 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Казахский (русский)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 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Казахская (русская) литература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 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Иностранный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 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Всемирная история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ООД05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История Казахстана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ООД06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Обществознание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ООД07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Математика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ООД08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Информатика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ООД09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Физика и астрономия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География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Начальная военная подготовка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ООД14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Физическая культура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F6110">
              <w:rPr>
                <w:rFonts w:ascii="Times New Roman" w:hAnsi="Times New Roman" w:cs="Times New Roman"/>
                <w:color w:val="000000" w:themeColor="text1"/>
                <w:lang w:val="kk-KZ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6672A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1448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AD" w:rsidRPr="007F6110" w:rsidRDefault="006672AD" w:rsidP="006672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1448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7F6110" w:rsidP="006672A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F6110">
              <w:rPr>
                <w:rFonts w:ascii="Times New Roman" w:hAnsi="Times New Roman"/>
                <w:b/>
                <w:lang w:val="kk-KZ"/>
              </w:rPr>
              <w:t>744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F611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F6110">
              <w:rPr>
                <w:rFonts w:ascii="Times New Roman" w:hAnsi="Times New Roman"/>
                <w:b/>
              </w:rPr>
              <w:t>7</w:t>
            </w:r>
            <w:r w:rsidR="007F6110" w:rsidRPr="007F6110">
              <w:rPr>
                <w:rFonts w:ascii="Times New Roman" w:hAnsi="Times New Roman"/>
                <w:b/>
                <w:lang w:val="kk-KZ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6672A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AD" w:rsidRPr="007F6110" w:rsidRDefault="006672AD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lastRenderedPageBreak/>
              <w:t>ОГД00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Общегуманитарные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ОГД01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Профессиональный казахский (русский)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ОГД02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Профессиональный  иностранный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F6110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F6110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F6110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F611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ОГД10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История Казахстана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7404E0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5148A1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ОГД04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Физическая культура (с </w:t>
            </w:r>
            <w:proofErr w:type="spellStart"/>
            <w:r w:rsidRPr="007F6110">
              <w:rPr>
                <w:rFonts w:ascii="Times New Roman" w:hAnsi="Times New Roman"/>
              </w:rPr>
              <w:t>валеологией</w:t>
            </w:r>
            <w:proofErr w:type="spellEnd"/>
            <w:r w:rsidRPr="007F6110">
              <w:rPr>
                <w:rFonts w:ascii="Times New Roman" w:hAnsi="Times New Roman"/>
              </w:rPr>
              <w:t>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1B47DF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  <w:r w:rsidR="007404E0" w:rsidRPr="007F6110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1B47DF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  <w:r w:rsidR="007404E0" w:rsidRPr="007F6110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7404E0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148A1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5148A1">
              <w:rPr>
                <w:rFonts w:ascii="Times New Roman" w:hAnsi="Times New Roman"/>
                <w:b/>
                <w:lang w:val="kk-KZ"/>
              </w:rPr>
              <w:t>122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E3875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E3875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E3875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5148A1" w:rsidRDefault="005E3875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Социально-экономические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C531A" w:rsidRDefault="007C531A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C531A" w:rsidRDefault="007C531A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C531A" w:rsidRDefault="007C531A" w:rsidP="007404E0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C531A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Философия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F6110" w:rsidRDefault="007C531A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C531A" w:rsidRDefault="007C531A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C531A" w:rsidRDefault="007C531A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C531A" w:rsidRDefault="007C531A" w:rsidP="0098480A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1A" w:rsidRPr="007F6110" w:rsidRDefault="007C531A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политологии и социологии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A40846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C531A" w:rsidRDefault="007C531A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</w:rPr>
              <w:t>экономи</w:t>
            </w:r>
            <w:proofErr w:type="spellEnd"/>
            <w:r>
              <w:rPr>
                <w:rFonts w:ascii="Times New Roman" w:hAnsi="Times New Roman"/>
                <w:lang w:val="kk-KZ"/>
              </w:rPr>
              <w:t>ки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A40846" w:rsidRDefault="007404E0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СЭД05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права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7404E0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A40846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A40846">
              <w:rPr>
                <w:rFonts w:ascii="Times New Roman" w:hAnsi="Times New Roman"/>
                <w:b/>
                <w:lang w:val="kk-KZ"/>
              </w:rPr>
              <w:t>90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A40846">
              <w:rPr>
                <w:rFonts w:ascii="Times New Roman" w:hAnsi="Times New Roman"/>
                <w:b/>
                <w:lang w:val="kk-KZ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ОПД00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7F6110">
              <w:rPr>
                <w:rFonts w:ascii="Times New Roman" w:hAnsi="Times New Roman"/>
                <w:b/>
              </w:rPr>
              <w:t>Общепрофессональные</w:t>
            </w:r>
            <w:proofErr w:type="spellEnd"/>
            <w:r w:rsidRPr="007F6110">
              <w:rPr>
                <w:rFonts w:ascii="Times New Roman" w:hAnsi="Times New Roman"/>
                <w:b/>
              </w:rPr>
              <w:t xml:space="preserve">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7404E0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</w:rPr>
              <w:t>Введение в клинику</w:t>
            </w:r>
            <w:r w:rsidR="00A40846">
              <w:rPr>
                <w:rFonts w:ascii="Times New Roman" w:hAnsi="Times New Roman"/>
                <w:lang w:val="kk-KZ"/>
              </w:rPr>
              <w:t xml:space="preserve"> с основами сестринского дела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A40846" w:rsidRDefault="00A40846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A40846" w:rsidRDefault="007404E0" w:rsidP="00A40846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</w:rPr>
              <w:t>14/</w:t>
            </w:r>
            <w:r w:rsidR="00A40846">
              <w:rPr>
                <w:rFonts w:ascii="Times New Roman" w:hAnsi="Times New Roman"/>
                <w:lang w:val="kk-KZ"/>
              </w:rPr>
              <w:t>94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Латинский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A40846" w:rsidP="007404E0">
            <w:pPr>
              <w:spacing w:after="0" w:line="240" w:lineRule="auto"/>
              <w:rPr>
                <w:rFonts w:cs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Анатомия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BF2C18" w:rsidRDefault="00077B1C" w:rsidP="00077B1C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62/60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077B1C" w:rsidRDefault="00077B1C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Молекулярная биология, медицинская генетика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3D1F35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3D1F35" w:rsidRDefault="003D1F35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3D1F35" w:rsidRDefault="003D1F35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3D1F35" w:rsidRDefault="003D1F35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1F35"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3D1F35" w:rsidRDefault="007404E0" w:rsidP="003D1F3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3D1F35" w:rsidRDefault="003D1F35" w:rsidP="003D1F3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3D1F35" w:rsidRDefault="003D1F35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3D1F35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12/18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Медицина катастроф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062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18/36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фармакологии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0622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4E0622" w:rsidRDefault="004E0622" w:rsidP="004E0622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34/10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14/14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Экология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404E0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Информа</w:t>
            </w:r>
            <w:proofErr w:type="spellEnd"/>
            <w:r>
              <w:rPr>
                <w:rFonts w:ascii="Times New Roman" w:hAnsi="Times New Roman"/>
                <w:lang w:val="kk-KZ"/>
              </w:rPr>
              <w:t>ционные технологии в профессиональной деятельности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7404E0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10/24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4E0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10/24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0/12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E0" w:rsidRPr="007F6110" w:rsidRDefault="007404E0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4E062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ОПД09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Валеология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7404E0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Default="004E0622" w:rsidP="007404E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4E062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психологии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4E0622">
              <w:rPr>
                <w:rFonts w:ascii="Times New Roman" w:hAnsi="Times New Roman"/>
                <w:lang w:val="kk-KZ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062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0622">
              <w:rPr>
                <w:rFonts w:ascii="Times New Roman" w:hAnsi="Times New Roman" w:cs="Times New Roman"/>
                <w:lang w:val="kk-KZ"/>
              </w:rPr>
              <w:t>38/16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4E062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коммуникации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06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36/18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4E062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Медицинская биофизика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4E0622" w:rsidRDefault="004E062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3A4692" w:rsidRDefault="003A4692" w:rsidP="003A469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26/8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3A4692" w:rsidRDefault="003A4692" w:rsidP="003A469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22" w:rsidRPr="007F6110" w:rsidRDefault="004E062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ОПД13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spacing w:after="0" w:line="240" w:lineRule="auto"/>
              <w:rPr>
                <w:rFonts w:cs="Times New Roman"/>
              </w:rPr>
            </w:pPr>
            <w:r w:rsidRPr="007F6110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692" w:rsidRPr="003A4692" w:rsidRDefault="003A4692" w:rsidP="003A4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6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692" w:rsidRPr="003A4692" w:rsidRDefault="003A4692" w:rsidP="003A4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6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692" w:rsidRPr="003A4692" w:rsidRDefault="003A4692" w:rsidP="003A4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3A4692" w:rsidRDefault="003A4692" w:rsidP="003A469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40/28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3A4692" w:rsidRDefault="003A4692" w:rsidP="003A469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3A4692" w:rsidRDefault="003A4692" w:rsidP="003A4692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692" w:rsidRPr="003A4692" w:rsidRDefault="003A4692" w:rsidP="003A4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A469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692" w:rsidRPr="003A4692" w:rsidRDefault="003A4692" w:rsidP="003A4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A469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3A4692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01738">
              <w:rPr>
                <w:rFonts w:ascii="Times New Roman" w:hAnsi="Times New Roman"/>
                <w:b/>
                <w:lang w:val="kk-KZ"/>
              </w:rPr>
              <w:t>502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3A4692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01738">
              <w:rPr>
                <w:rFonts w:ascii="Times New Roman" w:hAnsi="Times New Roman"/>
                <w:b/>
                <w:lang w:val="kk-KZ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3A46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01738">
              <w:rPr>
                <w:rFonts w:ascii="Times New Roman" w:hAnsi="Times New Roman" w:cs="Times New Roman"/>
                <w:b/>
                <w:lang w:val="kk-KZ"/>
              </w:rPr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3A4692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01738">
              <w:rPr>
                <w:rFonts w:ascii="Times New Roman" w:hAnsi="Times New Roman"/>
                <w:b/>
                <w:lang w:val="kk-KZ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3A4692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lastRenderedPageBreak/>
              <w:t>СД00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Специальные дисциплины квалификация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Внутренние болезни с курсом инфекционных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  <w:r w:rsidRPr="007F6110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16/12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20/48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Хирургические болезни с основами реанимации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173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68</w:t>
            </w:r>
            <w:r w:rsidR="00E01738">
              <w:rPr>
                <w:rFonts w:ascii="Times New Roman" w:hAnsi="Times New Roman"/>
                <w:lang w:val="kk-KZ"/>
              </w:rPr>
              <w:t>/8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E01738">
            <w:pPr>
              <w:pStyle w:val="a3"/>
              <w:rPr>
                <w:rFonts w:ascii="Times New Roman" w:hAnsi="Times New Roman"/>
                <w:lang w:val="kk-KZ"/>
              </w:rPr>
            </w:pPr>
            <w:r w:rsidRPr="007F6110">
              <w:rPr>
                <w:rFonts w:ascii="Times New Roman" w:hAnsi="Times New Roman"/>
                <w:lang w:val="kk-KZ"/>
              </w:rPr>
              <w:t>10/</w:t>
            </w:r>
            <w:r w:rsidR="00E01738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3A4692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акушерства и детских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20/16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92" w:rsidRPr="007F6110" w:rsidRDefault="003A4692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Физиотерапия при болезнях зубов и полости рта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B16A9B" w:rsidRDefault="00E01738" w:rsidP="0098480A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B16A9B">
              <w:rPr>
                <w:rFonts w:ascii="Times New Roman" w:hAnsi="Times New Roman"/>
                <w:highlight w:val="yellow"/>
              </w:rPr>
              <w:t>8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E01738" w:rsidRDefault="00E01738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1738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E01738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18/36</w:t>
            </w: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05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Рентгенография зубов и челюстей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B16A9B" w:rsidRDefault="00E01738" w:rsidP="0098480A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B16A9B">
              <w:rPr>
                <w:rFonts w:ascii="Times New Roman" w:hAnsi="Times New Roman"/>
                <w:highlight w:val="yellow"/>
              </w:rPr>
              <w:t>6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873AA2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873AA2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873AA2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873AA2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06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общей патологии с патологией зубов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E01738" w:rsidP="0098480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24/48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07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Зуботехническое материаловедение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08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бюгельных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63261D" w:rsidP="00984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E01738" w:rsidRPr="007F6110">
              <w:rPr>
                <w:rFonts w:ascii="Times New Roman" w:hAnsi="Times New Roman" w:cs="Times New Roman"/>
              </w:rPr>
              <w:t>/70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16/74</w:t>
            </w: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09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Техника изготовления </w:t>
            </w:r>
            <w:proofErr w:type="spellStart"/>
            <w:r w:rsidRPr="007F6110">
              <w:rPr>
                <w:rFonts w:ascii="Times New Roman" w:hAnsi="Times New Roman"/>
              </w:rPr>
              <w:t>ортодонтических</w:t>
            </w:r>
            <w:proofErr w:type="spellEnd"/>
            <w:r w:rsidRPr="007F6110">
              <w:rPr>
                <w:rFonts w:ascii="Times New Roman" w:hAnsi="Times New Roman"/>
              </w:rPr>
              <w:t xml:space="preserve"> конструкций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12/60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3261D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челюстно-лицевых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spacing w:after="0" w:line="240" w:lineRule="auto"/>
              <w:rPr>
                <w:rFonts w:cs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63261D" w:rsidRDefault="0063261D" w:rsidP="0098480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12/60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61D" w:rsidRPr="007F6110" w:rsidRDefault="0063261D" w:rsidP="0098480A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E01738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DF2771">
              <w:rPr>
                <w:rFonts w:ascii="Times New Roman" w:hAnsi="Times New Roman"/>
              </w:rPr>
              <w:t>Профилактика и лечение болезней</w:t>
            </w:r>
            <w:r w:rsidRPr="007F6110">
              <w:rPr>
                <w:rFonts w:ascii="Times New Roman" w:hAnsi="Times New Roman"/>
              </w:rPr>
              <w:t xml:space="preserve"> зубов и полости рта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DF2771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  <w:r w:rsidR="00DF2771"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E01738" w:rsidP="0098480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18/54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738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18/54</w:t>
            </w:r>
          </w:p>
        </w:tc>
      </w:tr>
      <w:tr w:rsidR="00DF2771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98480A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СД 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Хирургия зубов и челюстно-лицевая травматология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DF2771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20/</w:t>
            </w: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18/72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12/42</w:t>
            </w:r>
          </w:p>
        </w:tc>
      </w:tr>
      <w:tr w:rsidR="00DF2771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 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DF2771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DF2771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20/</w:t>
            </w: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18/90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18/54</w:t>
            </w:r>
          </w:p>
        </w:tc>
      </w:tr>
      <w:tr w:rsidR="00DF2771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 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несъемных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18/54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0/36</w:t>
            </w:r>
          </w:p>
        </w:tc>
      </w:tr>
      <w:tr w:rsidR="00DF2771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 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Основы ортопедической стоматологии и ортодонтии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24/48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0/18</w:t>
            </w:r>
          </w:p>
        </w:tc>
      </w:tr>
      <w:tr w:rsidR="00DF2771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2D7BE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873AA2" w:rsidP="002D7BE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873AA2" w:rsidP="002D7BE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873AA2" w:rsidP="002D7BE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7F6110" w:rsidRDefault="00DF2771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873AA2" w:rsidP="007404E0">
            <w:pPr>
              <w:pStyle w:val="a3"/>
              <w:rPr>
                <w:rFonts w:ascii="Times New Roman" w:hAnsi="Times New Roman"/>
                <w:b/>
              </w:rPr>
            </w:pPr>
            <w:r w:rsidRPr="00873AA2"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873AA2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A23F00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873AA2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A23F00" w:rsidP="005547E7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5547E7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71" w:rsidRPr="00873AA2" w:rsidRDefault="00A23F00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Дисциплины ,  определяемые организацией образования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2D7BEC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2D7BEC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2D7BE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D0FDE" w:rsidRDefault="002D7BEC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B755BB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55BB">
              <w:rPr>
                <w:rFonts w:ascii="Times New Roman" w:hAnsi="Times New Roman"/>
                <w:b/>
              </w:rPr>
              <w:t xml:space="preserve">Производственное </w:t>
            </w:r>
            <w:proofErr w:type="spellStart"/>
            <w:r w:rsidRPr="00B755BB">
              <w:rPr>
                <w:rFonts w:ascii="Times New Roman" w:hAnsi="Times New Roman"/>
                <w:b/>
              </w:rPr>
              <w:t>обучени</w:t>
            </w:r>
            <w:proofErr w:type="spellEnd"/>
            <w:r w:rsidRPr="00B755BB">
              <w:rPr>
                <w:rFonts w:ascii="Times New Roman" w:hAnsi="Times New Roman"/>
                <w:b/>
              </w:rPr>
              <w:t xml:space="preserve"> 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2D7B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2D7B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2D7BEC" w:rsidP="002D7BE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D0FDE" w:rsidRDefault="00B755BB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D0FDE" w:rsidRPr="007F6110" w:rsidTr="00B755BB"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Помощник медицинской сестры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D0FDE" w:rsidRPr="007F6110" w:rsidTr="00B755BB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Внутренние болезни с курсом инфекционных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D0FDE" w:rsidRPr="007F6110" w:rsidTr="00B755BB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Хирургические болезни с основами реанимации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B755BB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ПП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Профессиональная практика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2D7BEC" w:rsidP="007404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pStyle w:val="a3"/>
              <w:rPr>
                <w:rFonts w:ascii="Times New Roman" w:hAnsi="Times New Roman"/>
              </w:rPr>
            </w:pPr>
          </w:p>
        </w:tc>
      </w:tr>
      <w:tr w:rsidR="007D0FDE" w:rsidRPr="007F6110" w:rsidTr="00B755BB">
        <w:trPr>
          <w:trHeight w:val="225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36</w:t>
            </w:r>
          </w:p>
        </w:tc>
      </w:tr>
      <w:tr w:rsidR="007D0FDE" w:rsidRPr="007F6110" w:rsidTr="00B755BB">
        <w:trPr>
          <w:trHeight w:val="120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несъемных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36</w:t>
            </w:r>
          </w:p>
        </w:tc>
      </w:tr>
      <w:tr w:rsidR="007D0FDE" w:rsidRPr="007F6110" w:rsidTr="00B755BB">
        <w:trPr>
          <w:trHeight w:val="120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Профилактика и лечение болезней зубов и полости рта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72</w:t>
            </w:r>
          </w:p>
        </w:tc>
      </w:tr>
      <w:tr w:rsidR="007D0FDE" w:rsidRPr="007F6110" w:rsidTr="00B755BB">
        <w:trPr>
          <w:trHeight w:val="17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Хирургия зубов и челюстно-лицевая травматология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72</w:t>
            </w:r>
          </w:p>
        </w:tc>
      </w:tr>
      <w:tr w:rsidR="007D0FDE" w:rsidRPr="007F6110" w:rsidTr="00B755BB">
        <w:trPr>
          <w:trHeight w:val="442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Техника изготовления </w:t>
            </w:r>
            <w:proofErr w:type="spellStart"/>
            <w:r w:rsidRPr="007F6110">
              <w:rPr>
                <w:rFonts w:ascii="Times New Roman" w:hAnsi="Times New Roman"/>
              </w:rPr>
              <w:t>ортодонтических</w:t>
            </w:r>
            <w:proofErr w:type="spellEnd"/>
            <w:r w:rsidRPr="007F6110">
              <w:rPr>
                <w:rFonts w:ascii="Times New Roman" w:hAnsi="Times New Roman"/>
              </w:rPr>
              <w:t xml:space="preserve"> конструкций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36</w:t>
            </w:r>
          </w:p>
        </w:tc>
      </w:tr>
      <w:tr w:rsidR="007D0FDE" w:rsidRPr="007F6110" w:rsidTr="00B755BB">
        <w:trPr>
          <w:trHeight w:val="495"/>
        </w:trPr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несъемных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36</w:t>
            </w:r>
          </w:p>
        </w:tc>
      </w:tr>
      <w:tr w:rsidR="007D0FDE" w:rsidRPr="007F6110" w:rsidTr="00B755BB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  <w:b/>
              </w:rPr>
              <w:t>Экзамены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B755BB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55BB">
              <w:rPr>
                <w:rFonts w:ascii="Times New Roman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5BB" w:rsidRPr="007F6110" w:rsidTr="00B755BB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B75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 1 курс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E45B45" w:rsidRDefault="00B755BB" w:rsidP="00B755BB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Казахский (русский) язык Казахская (русская) литература</w:t>
            </w:r>
          </w:p>
          <w:p w:rsidR="00B755BB" w:rsidRPr="00E45B45" w:rsidRDefault="00B755BB" w:rsidP="00B755BB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Математика</w:t>
            </w:r>
          </w:p>
          <w:p w:rsidR="00B755BB" w:rsidRPr="007F6110" w:rsidRDefault="00B755BB" w:rsidP="00B7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5B45">
              <w:rPr>
                <w:rFonts w:ascii="Times New Roman" w:hAnsi="Times New Roman"/>
                <w:lang w:val="kk-KZ"/>
              </w:rPr>
              <w:t>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5BB" w:rsidRPr="007F6110" w:rsidTr="00B755BB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B75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 2 курс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B755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  <w:p w:rsidR="00B755BB" w:rsidRPr="007F6110" w:rsidRDefault="00B755BB" w:rsidP="00B7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/>
              </w:rPr>
              <w:t xml:space="preserve">Профессиональный  </w:t>
            </w:r>
            <w:r>
              <w:rPr>
                <w:rFonts w:ascii="Times New Roman" w:hAnsi="Times New Roman"/>
              </w:rPr>
              <w:t>казахский (русский)</w:t>
            </w:r>
            <w:r w:rsidRPr="007F6110">
              <w:rPr>
                <w:rFonts w:ascii="Times New Roman" w:hAnsi="Times New Roman"/>
              </w:rPr>
              <w:t xml:space="preserve">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5BB" w:rsidRPr="007F6110" w:rsidTr="00B755BB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B75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 3 курс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B755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(ГЭ)</w:t>
            </w:r>
            <w:r w:rsidRPr="007F6110">
              <w:rPr>
                <w:rFonts w:ascii="Times New Roman" w:hAnsi="Times New Roman"/>
              </w:rPr>
              <w:t xml:space="preserve"> Профессиональный  иностранный язык</w:t>
            </w:r>
            <w:r>
              <w:rPr>
                <w:rFonts w:ascii="Times New Roman" w:hAnsi="Times New Roman"/>
              </w:rPr>
              <w:t>;</w:t>
            </w:r>
          </w:p>
          <w:p w:rsidR="00B755BB" w:rsidRPr="007F6110" w:rsidRDefault="00B755BB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несъемных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55BB" w:rsidRPr="007F6110" w:rsidTr="00B755BB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B75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 4курс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Профилактика и лечение болезней зубов и полости рта</w:t>
            </w:r>
            <w:r>
              <w:rPr>
                <w:rFonts w:ascii="Times New Roman" w:hAnsi="Times New Roman"/>
              </w:rPr>
              <w:t>;</w:t>
            </w:r>
            <w:r w:rsidRPr="007F6110">
              <w:rPr>
                <w:rFonts w:ascii="Times New Roman" w:hAnsi="Times New Roman"/>
              </w:rPr>
              <w:t xml:space="preserve"> Хирургия зубов и челюстно-лицевая травматология</w:t>
            </w:r>
            <w:r>
              <w:rPr>
                <w:rFonts w:ascii="Times New Roman" w:hAnsi="Times New Roman"/>
              </w:rPr>
              <w:t>;</w:t>
            </w:r>
          </w:p>
          <w:p w:rsidR="00B755BB" w:rsidRPr="007F6110" w:rsidRDefault="00B755BB" w:rsidP="007404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съемных протезов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B755BB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5BB">
              <w:rPr>
                <w:rFonts w:ascii="Times New Roman" w:eastAsia="Times New Roman" w:hAnsi="Times New Roman" w:cs="Times New Roman"/>
                <w:b/>
              </w:rPr>
              <w:t>ИА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55BB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B755BB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B755BB">
            <w:pPr>
              <w:spacing w:after="0" w:line="240" w:lineRule="auto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 xml:space="preserve">Профилактика и лечение </w:t>
            </w:r>
            <w:r w:rsidRPr="007F6110">
              <w:rPr>
                <w:rFonts w:ascii="Times New Roman" w:hAnsi="Times New Roman"/>
              </w:rPr>
              <w:lastRenderedPageBreak/>
              <w:t>болезней зубов и полости рта</w:t>
            </w:r>
            <w:r>
              <w:rPr>
                <w:rFonts w:ascii="Times New Roman" w:hAnsi="Times New Roman"/>
              </w:rPr>
              <w:t>;</w:t>
            </w:r>
            <w:r w:rsidRPr="007F6110">
              <w:rPr>
                <w:rFonts w:ascii="Times New Roman" w:hAnsi="Times New Roman"/>
              </w:rPr>
              <w:t xml:space="preserve"> Хирургия зубов и челюстно-лицевая травматология</w:t>
            </w:r>
            <w:r>
              <w:rPr>
                <w:rFonts w:ascii="Times New Roman" w:hAnsi="Times New Roman"/>
              </w:rPr>
              <w:t>;</w:t>
            </w:r>
          </w:p>
          <w:p w:rsidR="00B755BB" w:rsidRDefault="00B755BB" w:rsidP="00B755BB">
            <w:pPr>
              <w:spacing w:after="0" w:line="240" w:lineRule="auto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съемных протезов</w:t>
            </w:r>
            <w:r w:rsidR="005E3875">
              <w:rPr>
                <w:rFonts w:ascii="Times New Roman" w:hAnsi="Times New Roman"/>
              </w:rPr>
              <w:t>;</w:t>
            </w:r>
          </w:p>
          <w:p w:rsidR="00B755BB" w:rsidRDefault="00B755BB" w:rsidP="00B755BB">
            <w:pPr>
              <w:spacing w:after="0" w:line="240" w:lineRule="auto"/>
              <w:rPr>
                <w:rFonts w:ascii="Times New Roman" w:hAnsi="Times New Roman"/>
              </w:rPr>
            </w:pPr>
            <w:r w:rsidRPr="007F6110">
              <w:rPr>
                <w:rFonts w:ascii="Times New Roman" w:hAnsi="Times New Roman"/>
              </w:rPr>
              <w:t>Техника изготовления несъемных протезов</w:t>
            </w:r>
            <w:r w:rsidR="005E3875">
              <w:rPr>
                <w:rFonts w:ascii="Times New Roman" w:hAnsi="Times New Roman"/>
              </w:rPr>
              <w:t>;</w:t>
            </w:r>
          </w:p>
          <w:p w:rsidR="005E3875" w:rsidRPr="007F6110" w:rsidRDefault="005E3875" w:rsidP="00B75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6110">
              <w:rPr>
                <w:rFonts w:ascii="Times New Roman" w:hAnsi="Times New Roman"/>
              </w:rPr>
              <w:t>Основы ортопедической стоматологии и ортодонтии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Default="00B755BB" w:rsidP="007404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B755BB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BB" w:rsidRPr="007F6110" w:rsidRDefault="005E3875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Оценка уровня профессиональной подготовленности и присвоения квалификации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5E3875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5E3875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F6110">
              <w:rPr>
                <w:rFonts w:ascii="Times New Roman" w:hAnsi="Times New Roman" w:cs="Times New Roman"/>
                <w:b/>
              </w:rPr>
              <w:t>Итого на обязательное обучение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2D7BEC" w:rsidP="002D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195688" w:rsidRDefault="002D7BEC" w:rsidP="007404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5688">
              <w:rPr>
                <w:rFonts w:ascii="Times New Roman" w:hAnsi="Times New Roman" w:cs="Times New Roman"/>
                <w:b/>
              </w:rPr>
              <w:t>3430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2D7BEC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Консультации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5E3875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6110">
              <w:rPr>
                <w:rFonts w:ascii="Times New Roman" w:hAnsi="Times New Roman" w:cs="Times New Roman"/>
              </w:rPr>
              <w:t>Факультативные занятия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5E3875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0FDE" w:rsidRPr="007F6110" w:rsidTr="00B755B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  <w:b/>
              </w:rPr>
            </w:pPr>
            <w:r w:rsidRPr="007F611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195688" w:rsidP="007404E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FDE" w:rsidRPr="007F6110" w:rsidRDefault="007D0FDE" w:rsidP="007404E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DE" w:rsidRPr="007F6110" w:rsidRDefault="007D0FDE" w:rsidP="007404E0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7404E0" w:rsidRDefault="007404E0" w:rsidP="007404E0"/>
    <w:p w:rsidR="007404E0" w:rsidRDefault="007404E0" w:rsidP="007404E0"/>
    <w:p w:rsidR="007404E0" w:rsidRDefault="007404E0" w:rsidP="007404E0"/>
    <w:p w:rsidR="00195688" w:rsidRDefault="00195688" w:rsidP="007404E0"/>
    <w:p w:rsidR="00195688" w:rsidRDefault="00195688" w:rsidP="007404E0"/>
    <w:p w:rsidR="00195688" w:rsidRDefault="00195688" w:rsidP="007404E0"/>
    <w:p w:rsidR="00195688" w:rsidRDefault="00195688" w:rsidP="007404E0"/>
    <w:p w:rsidR="00195688" w:rsidRDefault="00195688" w:rsidP="007404E0"/>
    <w:p w:rsidR="007404E0" w:rsidRDefault="007404E0" w:rsidP="007404E0">
      <w:pPr>
        <w:jc w:val="center"/>
      </w:pPr>
    </w:p>
    <w:p w:rsidR="007404E0" w:rsidRDefault="007404E0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04E0" w:rsidRDefault="007404E0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04E0" w:rsidRDefault="007404E0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5688" w:rsidRPr="00496519" w:rsidRDefault="00497FB4" w:rsidP="001956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0304</w:t>
      </w:r>
      <w:r w:rsidR="00195688" w:rsidRPr="00496519">
        <w:rPr>
          <w:rFonts w:ascii="Times New Roman" w:hAnsi="Times New Roman" w:cs="Times New Roman"/>
          <w:b/>
          <w:sz w:val="28"/>
          <w:szCs w:val="28"/>
          <w:lang w:val="kk-KZ"/>
        </w:rPr>
        <w:t>000  «</w:t>
      </w:r>
      <w:r w:rsidR="00195688">
        <w:rPr>
          <w:rFonts w:ascii="Times New Roman" w:hAnsi="Times New Roman" w:cs="Times New Roman"/>
          <w:b/>
          <w:sz w:val="28"/>
          <w:szCs w:val="28"/>
          <w:lang w:val="kk-KZ"/>
        </w:rPr>
        <w:t>Стоматология</w:t>
      </w:r>
      <w:r w:rsidR="00195688"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мамандығы бойынша  І курсқа арналған жұмыс бағдарламасы (МЖММБС 2016)</w:t>
      </w:r>
    </w:p>
    <w:p w:rsidR="00195688" w:rsidRDefault="00195688" w:rsidP="001956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3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Дантист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квалификациясына</w:t>
      </w:r>
    </w:p>
    <w:p w:rsidR="007404E0" w:rsidRDefault="007404E0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04E0" w:rsidRDefault="007404E0" w:rsidP="00195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880" w:type="dxa"/>
        <w:tblInd w:w="93" w:type="dxa"/>
        <w:tblLook w:val="04A0"/>
      </w:tblPr>
      <w:tblGrid>
        <w:gridCol w:w="536"/>
        <w:gridCol w:w="3311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195688" w:rsidRPr="008B1D41" w:rsidTr="006D6280">
        <w:trPr>
          <w:trHeight w:val="31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Пәндердің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 курс 1 семестр (20 апта)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 курс 2 семестр (20 апта)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 сағат саны</w:t>
            </w:r>
          </w:p>
        </w:tc>
      </w:tr>
      <w:tr w:rsidR="00195688" w:rsidRPr="008B1D41" w:rsidTr="006D6280">
        <w:trPr>
          <w:trHeight w:val="61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5688" w:rsidRPr="008B1D41" w:rsidTr="006D6280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(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195688" w:rsidRPr="008B1D41" w:rsidTr="006D628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қазақ әдебиеті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195688" w:rsidRPr="008B1D41" w:rsidTr="006D628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Ағылшын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95688" w:rsidRPr="008B1D41" w:rsidTr="006D628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Дүниежүзі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195688" w:rsidRPr="008B1D41" w:rsidTr="006D6280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195688" w:rsidRPr="008B1D41" w:rsidTr="006D6280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Қоғамтану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195688" w:rsidRPr="008B1D41" w:rsidTr="006D6280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</w:t>
            </w: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195688" w:rsidRPr="008B1D41" w:rsidTr="00C41E83">
        <w:trPr>
          <w:trHeight w:val="42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195688" w:rsidRPr="008B1D41" w:rsidTr="00C41E83">
        <w:trPr>
          <w:trHeight w:val="40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195688" w:rsidRPr="008B1D41" w:rsidTr="00C41E83">
        <w:trPr>
          <w:trHeight w:val="41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5166FC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  <w:r w:rsidR="00516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астрономия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95688" w:rsidRPr="008B1D41" w:rsidTr="006D628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 w:rsidR="00195688" w:rsidRPr="008B1D41" w:rsidTr="006D6280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 w:rsidR="00195688" w:rsidRPr="008B1D41" w:rsidTr="006D6280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шынықтыру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195688" w:rsidRPr="008B1D41" w:rsidTr="006D6280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Алғашқы әскери дайындық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</w:tr>
      <w:tr w:rsidR="00195688" w:rsidRPr="008B1D41" w:rsidTr="006D6280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5166FC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5166FC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688" w:rsidRPr="008B1D41" w:rsidRDefault="00195688" w:rsidP="006D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1448</w:t>
            </w:r>
          </w:p>
        </w:tc>
      </w:tr>
    </w:tbl>
    <w:p w:rsidR="00982AC2" w:rsidRDefault="00982AC2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2AC2" w:rsidRDefault="00982AC2" w:rsidP="00B647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04E0" w:rsidRDefault="007404E0" w:rsidP="005166F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1E71" w:rsidRDefault="003F1E71" w:rsidP="003F1E71">
      <w:pPr>
        <w:tabs>
          <w:tab w:val="left" w:pos="2977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41E83" w:rsidRDefault="00C41E83" w:rsidP="003F1E71">
      <w:pPr>
        <w:tabs>
          <w:tab w:val="left" w:pos="2977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41E83" w:rsidRDefault="00C41E83" w:rsidP="003F1E71">
      <w:pPr>
        <w:tabs>
          <w:tab w:val="left" w:pos="2977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1E71" w:rsidRDefault="003F1E71" w:rsidP="005166FC">
      <w:pPr>
        <w:tabs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66FC" w:rsidRPr="0069567C" w:rsidRDefault="00497FB4" w:rsidP="005166FC">
      <w:pPr>
        <w:tabs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0304</w:t>
      </w:r>
      <w:r w:rsidR="005166FC" w:rsidRPr="0069567C">
        <w:rPr>
          <w:rFonts w:ascii="Times New Roman" w:hAnsi="Times New Roman" w:cs="Times New Roman"/>
          <w:b/>
          <w:lang w:val="kk-KZ"/>
        </w:rPr>
        <w:t xml:space="preserve">000  «Стоматология» мамандығы бойынша </w:t>
      </w:r>
      <w:r w:rsidR="00BF1C77">
        <w:rPr>
          <w:rFonts w:ascii="Times New Roman" w:hAnsi="Times New Roman" w:cs="Times New Roman"/>
          <w:b/>
          <w:lang w:val="kk-KZ"/>
        </w:rPr>
        <w:t>2</w:t>
      </w:r>
      <w:r w:rsidR="005166FC" w:rsidRPr="0069567C">
        <w:rPr>
          <w:rFonts w:ascii="Times New Roman" w:hAnsi="Times New Roman" w:cs="Times New Roman"/>
          <w:b/>
          <w:lang w:val="kk-KZ"/>
        </w:rPr>
        <w:t xml:space="preserve"> курсқа арналған жұмыс бағдарламасы (МЖММБС 2016)</w:t>
      </w:r>
    </w:p>
    <w:p w:rsidR="007404E0" w:rsidRPr="0069567C" w:rsidRDefault="005166FC" w:rsidP="005166FC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69567C">
        <w:rPr>
          <w:rFonts w:ascii="Times New Roman" w:hAnsi="Times New Roman" w:cs="Times New Roman"/>
          <w:b/>
          <w:lang w:val="kk-KZ"/>
        </w:rPr>
        <w:t>0305023 «Дантист» квалификациясына</w:t>
      </w:r>
    </w:p>
    <w:tbl>
      <w:tblPr>
        <w:tblW w:w="14808" w:type="dxa"/>
        <w:tblInd w:w="93" w:type="dxa"/>
        <w:tblLayout w:type="fixed"/>
        <w:tblLook w:val="04A0"/>
      </w:tblPr>
      <w:tblGrid>
        <w:gridCol w:w="453"/>
        <w:gridCol w:w="4241"/>
        <w:gridCol w:w="990"/>
        <w:gridCol w:w="711"/>
        <w:gridCol w:w="851"/>
        <w:gridCol w:w="992"/>
        <w:gridCol w:w="1134"/>
        <w:gridCol w:w="51"/>
        <w:gridCol w:w="941"/>
        <w:gridCol w:w="851"/>
        <w:gridCol w:w="708"/>
        <w:gridCol w:w="850"/>
        <w:gridCol w:w="850"/>
        <w:gridCol w:w="1138"/>
        <w:gridCol w:w="47"/>
      </w:tblGrid>
      <w:tr w:rsidR="00BF1C77" w:rsidRPr="0069567C" w:rsidTr="003F1E71">
        <w:trPr>
          <w:trHeight w:val="390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C77" w:rsidRPr="0069567C" w:rsidRDefault="00BF1C77" w:rsidP="006D62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567C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C77" w:rsidRPr="0069567C" w:rsidRDefault="00BF1C77" w:rsidP="006D62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567C">
              <w:rPr>
                <w:rFonts w:ascii="Times New Roman" w:hAnsi="Times New Roman"/>
                <w:sz w:val="20"/>
                <w:szCs w:val="20"/>
              </w:rPr>
              <w:t xml:space="preserve">Пәндердің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</w:rPr>
              <w:t>аталуы</w:t>
            </w:r>
            <w:proofErr w:type="spellEnd"/>
          </w:p>
        </w:tc>
        <w:tc>
          <w:tcPr>
            <w:tcW w:w="47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1C77" w:rsidRPr="0069567C" w:rsidRDefault="00C41E83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1C77" w:rsidRPr="00695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610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семестр</w:t>
            </w:r>
          </w:p>
        </w:tc>
        <w:tc>
          <w:tcPr>
            <w:tcW w:w="5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C77" w:rsidRPr="0069567C" w:rsidRDefault="00C41E83" w:rsidP="00BF1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BF1C77" w:rsidRPr="00695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610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семестр</w:t>
            </w:r>
          </w:p>
        </w:tc>
      </w:tr>
      <w:tr w:rsidR="00BF1C77" w:rsidRPr="0069567C" w:rsidTr="003F1E71">
        <w:trPr>
          <w:gridAfter w:val="1"/>
          <w:wAfter w:w="47" w:type="dxa"/>
          <w:trHeight w:val="270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тәжірибе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бөлу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коэф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емтихан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барлығы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тәжірибе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бөлу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коэф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емтихан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барлығы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3710" w:rsidRPr="0069567C" w:rsidRDefault="00BF1C7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</w:rPr>
              <w:t>жылдық саға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Кәсіптік қазақ (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орыс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тілі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82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82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экз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62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144</w:t>
            </w:r>
          </w:p>
        </w:tc>
      </w:tr>
      <w:tr w:rsidR="00BF1C77" w:rsidRPr="0069567C" w:rsidTr="003F1E71">
        <w:trPr>
          <w:gridAfter w:val="1"/>
          <w:wAfter w:w="47" w:type="dxa"/>
          <w:trHeight w:val="34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Кәсіптік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шет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тілі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Қазақстан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тарихы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Дене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шынықтыру (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валеологиямен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72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Мәдениеттану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сынақ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Философия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сынақ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</w:tr>
      <w:tr w:rsidR="00BF1C77" w:rsidRPr="0069567C" w:rsidTr="003F1E71">
        <w:trPr>
          <w:gridAfter w:val="1"/>
          <w:wAfter w:w="47" w:type="dxa"/>
          <w:trHeight w:val="33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Қоғамдық және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саясаттану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Экономи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ка </w:t>
            </w:r>
            <w:proofErr w:type="spellStart"/>
            <w:r w:rsidR="00173710"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сынақ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</w:tr>
      <w:tr w:rsidR="00BF1C77" w:rsidRPr="0069567C" w:rsidTr="003F1E71">
        <w:trPr>
          <w:gridAfter w:val="1"/>
          <w:wAfter w:w="47" w:type="dxa"/>
          <w:trHeight w:val="3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Құқық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Клиникаға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кіріспе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6FD1"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медбикелік іс негіздерімен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B0DE2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108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Латын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тілі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10" w:rsidRPr="0069567C" w:rsidRDefault="00173710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Анатомия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62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экз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162</w:t>
            </w:r>
          </w:p>
        </w:tc>
      </w:tr>
      <w:tr w:rsidR="00BF1C77" w:rsidRPr="0069567C" w:rsidTr="003F1E71">
        <w:trPr>
          <w:gridAfter w:val="1"/>
          <w:wAfter w:w="47" w:type="dxa"/>
          <w:trHeight w:val="367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Мол</w:t>
            </w: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екулярлы</w:t>
            </w: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биология, мед</w:t>
            </w: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ициналық</w:t>
            </w: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генети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A26FD1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FD1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24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Фармакология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негіздері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7820C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72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62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Валеология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7820C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сынақ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Психология негіздері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54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54</w:t>
            </w:r>
          </w:p>
        </w:tc>
      </w:tr>
      <w:tr w:rsidR="00BF1C77" w:rsidRPr="0069567C" w:rsidTr="003F1E71">
        <w:trPr>
          <w:gridAfter w:val="1"/>
          <w:wAfter w:w="47" w:type="dxa"/>
          <w:trHeight w:val="30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Коммуникация негіздері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98D" w:rsidRPr="0069567C" w:rsidRDefault="0083398D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54</w:t>
            </w:r>
          </w:p>
        </w:tc>
      </w:tr>
      <w:tr w:rsidR="00BF1C77" w:rsidRPr="0069567C" w:rsidTr="003F1E71">
        <w:trPr>
          <w:gridAfter w:val="1"/>
          <w:wAfter w:w="47" w:type="dxa"/>
          <w:trHeight w:val="37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Медициналық биофизика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34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Химия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BF1C77" w:rsidRPr="0069567C" w:rsidTr="003F1E71">
        <w:trPr>
          <w:gridAfter w:val="1"/>
          <w:wAfter w:w="47" w:type="dxa"/>
          <w:trHeight w:val="37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Жұқпалы аурулардың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курсымен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ішкі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аурулар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bookmarkStart w:id="0" w:name="_GoBack"/>
            <w:bookmarkEnd w:id="0"/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28</w:t>
            </w:r>
          </w:p>
        </w:tc>
      </w:tr>
      <w:tr w:rsidR="00BF1C77" w:rsidRPr="0069567C" w:rsidTr="003F1E71">
        <w:trPr>
          <w:gridAfter w:val="1"/>
          <w:wAfter w:w="47" w:type="dxa"/>
          <w:trHeight w:val="40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Реанимация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негзіндегі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хирургиялық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аурулар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68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96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D6280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Тіс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техникалық </w:t>
            </w:r>
            <w:proofErr w:type="spellStart"/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материалта</w:t>
            </w:r>
            <w:proofErr w:type="spellEnd"/>
            <w:r w:rsidRPr="0069567C">
              <w:rPr>
                <w:rFonts w:ascii="Times New Roman" w:hAnsi="Times New Roman"/>
                <w:sz w:val="20"/>
                <w:szCs w:val="20"/>
                <w:lang w:val="kk-KZ" w:eastAsia="ru-RU"/>
              </w:rPr>
              <w:t>ну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д/с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D87" w:rsidRPr="0069567C" w:rsidRDefault="005D1D87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67C" w:rsidRPr="0069567C" w:rsidRDefault="0069567C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E6082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ӨО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</w:tr>
      <w:tr w:rsidR="00BF1C77" w:rsidRPr="0069567C" w:rsidTr="003F1E71">
        <w:trPr>
          <w:gridAfter w:val="1"/>
          <w:wAfter w:w="47" w:type="dxa"/>
          <w:trHeight w:val="31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67C" w:rsidRPr="0069567C" w:rsidRDefault="0069567C" w:rsidP="006D6280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E6082E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56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Барлығы: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3F1E71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3F1E71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3F1E71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3F1E71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3F1E71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69567C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E85714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67C" w:rsidRPr="0069567C" w:rsidRDefault="00E85714" w:rsidP="0069567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1406</w:t>
            </w:r>
          </w:p>
        </w:tc>
      </w:tr>
    </w:tbl>
    <w:p w:rsidR="008D610F" w:rsidRDefault="008D610F" w:rsidP="008D610F">
      <w:pPr>
        <w:tabs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8D610F" w:rsidRPr="0069567C" w:rsidRDefault="00497FB4" w:rsidP="008D610F">
      <w:pPr>
        <w:tabs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0304</w:t>
      </w:r>
      <w:r w:rsidR="008D610F" w:rsidRPr="0069567C">
        <w:rPr>
          <w:rFonts w:ascii="Times New Roman" w:hAnsi="Times New Roman" w:cs="Times New Roman"/>
          <w:b/>
          <w:lang w:val="kk-KZ"/>
        </w:rPr>
        <w:t xml:space="preserve">000  «Стоматология» мамандығы бойынша </w:t>
      </w:r>
      <w:r w:rsidR="008D610F">
        <w:rPr>
          <w:rFonts w:ascii="Times New Roman" w:hAnsi="Times New Roman" w:cs="Times New Roman"/>
          <w:b/>
          <w:lang w:val="kk-KZ"/>
        </w:rPr>
        <w:t xml:space="preserve">3 </w:t>
      </w:r>
      <w:r w:rsidR="008D610F" w:rsidRPr="0069567C">
        <w:rPr>
          <w:rFonts w:ascii="Times New Roman" w:hAnsi="Times New Roman" w:cs="Times New Roman"/>
          <w:b/>
          <w:lang w:val="kk-KZ"/>
        </w:rPr>
        <w:t>курсқа арналған жұмыс бағдарламасы (МЖММБС 2016)</w:t>
      </w:r>
    </w:p>
    <w:p w:rsidR="00BF1C77" w:rsidRPr="00CD3F2D" w:rsidRDefault="008D610F" w:rsidP="00CD3F2D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69567C">
        <w:rPr>
          <w:rFonts w:ascii="Times New Roman" w:hAnsi="Times New Roman" w:cs="Times New Roman"/>
          <w:b/>
          <w:lang w:val="kk-KZ"/>
        </w:rPr>
        <w:t>0305023 «Дантист» квалификациясына</w:t>
      </w:r>
    </w:p>
    <w:tbl>
      <w:tblPr>
        <w:tblW w:w="14880" w:type="dxa"/>
        <w:tblInd w:w="93" w:type="dxa"/>
        <w:tblLook w:val="04A0"/>
      </w:tblPr>
      <w:tblGrid>
        <w:gridCol w:w="536"/>
        <w:gridCol w:w="3311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3F1E71" w:rsidRPr="00497FB4" w:rsidTr="00E6082E">
        <w:trPr>
          <w:trHeight w:val="31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Пәндердің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1E71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  <w:r w:rsidR="003F1E71"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семестр 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1E71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</w:t>
            </w:r>
            <w:r w:rsidR="003F1E71"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семестр 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жылдық сағат саны</w:t>
            </w:r>
          </w:p>
        </w:tc>
      </w:tr>
      <w:tr w:rsidR="003F1E71" w:rsidRPr="00497FB4" w:rsidTr="00E6082E">
        <w:trPr>
          <w:trHeight w:val="61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1E71" w:rsidRPr="00497FB4" w:rsidRDefault="003F1E71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1E71" w:rsidRPr="00497FB4" w:rsidRDefault="003F1E71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бөлу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бөлу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1E71" w:rsidRPr="00497FB4" w:rsidRDefault="003F1E71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1E71" w:rsidRPr="00497FB4" w:rsidRDefault="003F1E71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77F0" w:rsidRPr="00497FB4" w:rsidTr="00E6082E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 xml:space="preserve">Кәсіптік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шет</w:t>
            </w:r>
            <w:proofErr w:type="spellEnd"/>
            <w:r w:rsidRPr="00497FB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CD3F2D" w:rsidRPr="00497FB4" w:rsidTr="00E6082E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3F2D" w:rsidRPr="00497FB4" w:rsidRDefault="00CD3F2D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CD3F2D" w:rsidRDefault="00CD3F2D" w:rsidP="00E6082E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Қазақстан тарихы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CD3F2D" w:rsidRDefault="00CD3F2D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CD3F2D" w:rsidRDefault="00CD3F2D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CD3F2D" w:rsidRDefault="00CD3F2D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МЕ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F2D" w:rsidRPr="00497FB4" w:rsidRDefault="00CD3F2D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CE77F0" w:rsidRPr="00497FB4" w:rsidTr="00E6082E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497FB4">
              <w:rPr>
                <w:rFonts w:ascii="Times New Roman" w:hAnsi="Times New Roman"/>
                <w:lang w:eastAsia="ru-RU"/>
              </w:rPr>
              <w:t>Дене</w:t>
            </w:r>
            <w:proofErr w:type="spellEnd"/>
            <w:r w:rsidRPr="00497FB4">
              <w:rPr>
                <w:rFonts w:ascii="Times New Roman" w:hAnsi="Times New Roman"/>
                <w:lang w:eastAsia="ru-RU"/>
              </w:rPr>
              <w:t xml:space="preserve"> шынықтыру (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валеологиямен</w:t>
            </w:r>
            <w:proofErr w:type="spellEnd"/>
            <w:r w:rsidRPr="00497FB4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CE77F0" w:rsidRPr="00497FB4" w:rsidTr="00E6082E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Мол</w:t>
            </w:r>
            <w:r w:rsidRPr="00497FB4">
              <w:rPr>
                <w:rFonts w:ascii="Times New Roman" w:hAnsi="Times New Roman"/>
                <w:lang w:val="kk-KZ" w:eastAsia="ru-RU"/>
              </w:rPr>
              <w:t>екулярлы</w:t>
            </w:r>
            <w:r w:rsidRPr="00497FB4">
              <w:rPr>
                <w:rFonts w:ascii="Times New Roman" w:hAnsi="Times New Roman"/>
                <w:lang w:eastAsia="ru-RU"/>
              </w:rPr>
              <w:t xml:space="preserve"> биология, мед</w:t>
            </w:r>
            <w:r w:rsidRPr="00497FB4">
              <w:rPr>
                <w:rFonts w:ascii="Times New Roman" w:hAnsi="Times New Roman"/>
                <w:lang w:val="kk-KZ" w:eastAsia="ru-RU"/>
              </w:rPr>
              <w:t>ициналық</w:t>
            </w:r>
            <w:r w:rsidRPr="00497FB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генети</w:t>
            </w:r>
            <w:proofErr w:type="spellEnd"/>
            <w:r w:rsidRPr="00497FB4">
              <w:rPr>
                <w:rFonts w:ascii="Times New Roman" w:hAnsi="Times New Roman"/>
                <w:lang w:val="kk-KZ" w:eastAsia="ru-RU"/>
              </w:rPr>
              <w:t>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E71FD7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66</w:t>
            </w:r>
          </w:p>
        </w:tc>
      </w:tr>
      <w:tr w:rsidR="00CE77F0" w:rsidRPr="00497FB4" w:rsidTr="00CE77F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Апат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</w:tr>
      <w:tr w:rsidR="00CE77F0" w:rsidRPr="00497FB4" w:rsidTr="00CE77F0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CE77F0" w:rsidRPr="00497FB4" w:rsidTr="00E6082E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EA1C4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д</w:t>
            </w:r>
            <w:proofErr w:type="spellEnd"/>
            <w:r>
              <w:rPr>
                <w:rFonts w:ascii="Times New Roman" w:hAnsi="Times New Roman"/>
                <w:lang w:eastAsia="ru-RU"/>
              </w:rPr>
              <w:t>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46</w:t>
            </w:r>
          </w:p>
        </w:tc>
      </w:tr>
      <w:tr w:rsidR="00CE77F0" w:rsidRPr="00497FB4" w:rsidTr="00E6082E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Медициналық биофизика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20</w:t>
            </w:r>
          </w:p>
        </w:tc>
      </w:tr>
      <w:tr w:rsidR="00CE77F0" w:rsidRPr="00497FB4" w:rsidTr="00E6082E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 xml:space="preserve">Жұқпалы аурулардың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курсымен</w:t>
            </w:r>
            <w:proofErr w:type="spellEnd"/>
            <w:r w:rsidRPr="00497FB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ішкі</w:t>
            </w:r>
            <w:proofErr w:type="spellEnd"/>
            <w:r w:rsidRPr="00497FB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hAnsi="Times New Roman"/>
                <w:lang w:eastAsia="ru-RU"/>
              </w:rPr>
              <w:t>аурулар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E608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497FB4">
              <w:rPr>
                <w:rFonts w:ascii="Times New Roman" w:hAnsi="Times New Roman"/>
                <w:lang w:eastAsia="ru-RU"/>
              </w:rPr>
              <w:t>68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FB562C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FB562C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FB562C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FB562C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FB562C" w:rsidP="00E6082E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7F0" w:rsidRPr="00497FB4" w:rsidRDefault="00CE77F0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68</w:t>
            </w:r>
          </w:p>
        </w:tc>
      </w:tr>
      <w:tr w:rsidR="00CE77F0" w:rsidRPr="00497FB4" w:rsidTr="00CE77F0">
        <w:trPr>
          <w:trHeight w:val="6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Акушерия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аурулары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нег</w:t>
            </w: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36</w:t>
            </w:r>
          </w:p>
        </w:tc>
      </w:tr>
      <w:tr w:rsidR="00CE77F0" w:rsidRPr="00497FB4" w:rsidTr="008D610F">
        <w:trPr>
          <w:trHeight w:val="45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8D610F">
            <w:pPr>
              <w:pStyle w:val="a3"/>
              <w:rPr>
                <w:lang w:eastAsia="ru-RU"/>
              </w:rPr>
            </w:pPr>
            <w:r w:rsidRPr="00497FB4">
              <w:rPr>
                <w:lang w:eastAsia="ru-RU"/>
              </w:rPr>
              <w:t>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Тіс және жақ рентгенографиясы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74B9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8D610F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FB562C" w:rsidP="00C41E83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497FB4">
              <w:rPr>
                <w:rFonts w:ascii="Times New Roman" w:hAnsi="Times New Roman"/>
                <w:lang w:val="kk-KZ" w:eastAsia="ru-RU"/>
              </w:rPr>
              <w:t>42</w:t>
            </w:r>
          </w:p>
        </w:tc>
      </w:tr>
      <w:tr w:rsidR="00CE77F0" w:rsidRPr="00497FB4" w:rsidTr="00CE77F0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Тіс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патологиясымен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жалпы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патология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72</w:t>
            </w:r>
          </w:p>
        </w:tc>
      </w:tr>
      <w:tr w:rsidR="00CE77F0" w:rsidRPr="00497FB4" w:rsidTr="00CE77F0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Тіс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ауыз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қуысы ауруларының профилактика</w:t>
            </w:r>
            <w:r w:rsidRPr="00497FB4">
              <w:rPr>
                <w:rFonts w:ascii="Times New Roman" w:eastAsia="Times New Roman" w:hAnsi="Times New Roman" w:cs="Times New Roman"/>
                <w:lang w:val="kk-KZ" w:eastAsia="ru-RU"/>
              </w:rPr>
              <w:t>сы</w:t>
            </w:r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және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емдеу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val="kk-KZ" w:eastAsia="ru-RU"/>
              </w:rPr>
              <w:t>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146</w:t>
            </w:r>
          </w:p>
        </w:tc>
      </w:tr>
      <w:tr w:rsidR="00CE77F0" w:rsidRPr="00497FB4" w:rsidTr="00CE77F0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Тіс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хирургиясы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және жақ-бет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травмотологиясы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146</w:t>
            </w:r>
          </w:p>
        </w:tc>
      </w:tr>
      <w:tr w:rsidR="00CE77F0" w:rsidRPr="00497FB4" w:rsidTr="00CE77F0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CE77F0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Алынатын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протез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техникасы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92</w:t>
            </w:r>
          </w:p>
        </w:tc>
      </w:tr>
      <w:tr w:rsidR="00CE77F0" w:rsidRPr="00497FB4" w:rsidTr="008D610F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8D6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Алынбайтын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протез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7FB4">
              <w:rPr>
                <w:rFonts w:ascii="Times New Roman" w:eastAsia="Times New Roman" w:hAnsi="Times New Roman" w:cs="Times New Roman"/>
                <w:lang w:eastAsia="ru-RU"/>
              </w:rPr>
              <w:t>техникасы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28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7F0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208</w:t>
            </w:r>
          </w:p>
        </w:tc>
      </w:tr>
      <w:tr w:rsidR="008D610F" w:rsidRPr="00497FB4" w:rsidTr="008D610F">
        <w:trPr>
          <w:trHeight w:val="83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10F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8D610F" w:rsidP="008D610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lang w:val="kk-KZ" w:eastAsia="ru-RU"/>
              </w:rPr>
              <w:t>ӨО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108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108</w:t>
            </w:r>
          </w:p>
        </w:tc>
      </w:tr>
      <w:tr w:rsidR="008D610F" w:rsidRPr="00497FB4" w:rsidTr="008D610F">
        <w:trPr>
          <w:trHeight w:val="83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10F" w:rsidRPr="00497FB4" w:rsidRDefault="008D610F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FB4">
              <w:rPr>
                <w:rFonts w:ascii="Times New Roman" w:hAnsi="Times New Roman"/>
                <w:b/>
                <w:bCs/>
                <w:lang w:eastAsia="ru-RU"/>
              </w:rPr>
              <w:t>Барлығы: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D3F2D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308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464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D3F2D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772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D3F2D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228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41E83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97FB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366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8D610F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D3F2D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594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10F" w:rsidRPr="00497FB4" w:rsidRDefault="00CD3F2D" w:rsidP="00C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1366</w:t>
            </w:r>
          </w:p>
        </w:tc>
      </w:tr>
    </w:tbl>
    <w:p w:rsidR="00BF1C77" w:rsidRDefault="00BF1C77" w:rsidP="008D46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7FB4" w:rsidRPr="0069567C" w:rsidRDefault="00497FB4" w:rsidP="00497FB4">
      <w:pPr>
        <w:tabs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0304</w:t>
      </w:r>
      <w:r w:rsidRPr="0069567C">
        <w:rPr>
          <w:rFonts w:ascii="Times New Roman" w:hAnsi="Times New Roman" w:cs="Times New Roman"/>
          <w:b/>
          <w:lang w:val="kk-KZ"/>
        </w:rPr>
        <w:t xml:space="preserve">000  «Стоматология» мамандығы бойынша </w:t>
      </w:r>
      <w:r>
        <w:rPr>
          <w:rFonts w:ascii="Times New Roman" w:hAnsi="Times New Roman" w:cs="Times New Roman"/>
          <w:b/>
          <w:lang w:val="kk-KZ"/>
        </w:rPr>
        <w:t xml:space="preserve">4 </w:t>
      </w:r>
      <w:r w:rsidRPr="0069567C">
        <w:rPr>
          <w:rFonts w:ascii="Times New Roman" w:hAnsi="Times New Roman" w:cs="Times New Roman"/>
          <w:b/>
          <w:lang w:val="kk-KZ"/>
        </w:rPr>
        <w:t>курсқа арналған жұмыс бағдарламасы (МЖММБС 2016)</w:t>
      </w:r>
    </w:p>
    <w:p w:rsidR="00BF1C77" w:rsidRPr="00497FB4" w:rsidRDefault="00497FB4" w:rsidP="00497FB4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69567C">
        <w:rPr>
          <w:rFonts w:ascii="Times New Roman" w:hAnsi="Times New Roman" w:cs="Times New Roman"/>
          <w:b/>
          <w:lang w:val="kk-KZ"/>
        </w:rPr>
        <w:t>0305023 «Дантист» квалификациясына</w:t>
      </w:r>
    </w:p>
    <w:p w:rsidR="00BF1C77" w:rsidRDefault="00BF1C77" w:rsidP="008D46C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99" w:type="dxa"/>
        <w:tblInd w:w="93" w:type="dxa"/>
        <w:tblLayout w:type="fixed"/>
        <w:tblLook w:val="04A0"/>
      </w:tblPr>
      <w:tblGrid>
        <w:gridCol w:w="456"/>
        <w:gridCol w:w="3670"/>
        <w:gridCol w:w="851"/>
        <w:gridCol w:w="850"/>
        <w:gridCol w:w="709"/>
        <w:gridCol w:w="992"/>
        <w:gridCol w:w="1134"/>
        <w:gridCol w:w="992"/>
        <w:gridCol w:w="1276"/>
        <w:gridCol w:w="709"/>
        <w:gridCol w:w="992"/>
        <w:gridCol w:w="1134"/>
        <w:gridCol w:w="1134"/>
      </w:tblGrid>
      <w:tr w:rsidR="008D46CC" w:rsidRPr="008D46CC" w:rsidTr="00074ECA">
        <w:trPr>
          <w:trHeight w:val="37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Пәндердің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D46CC" w:rsidRPr="00497FB4" w:rsidRDefault="000211DB" w:rsidP="00497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курс </w:t>
            </w:r>
            <w:r w:rsidR="00497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 семестр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D46CC" w:rsidRPr="00497FB4" w:rsidRDefault="00497FB4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 курс 8 семестр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 сағат саны</w:t>
            </w:r>
          </w:p>
        </w:tc>
      </w:tr>
      <w:tr w:rsidR="008D46CC" w:rsidRPr="008D46CC" w:rsidTr="00074ECA">
        <w:trPr>
          <w:trHeight w:val="419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6CC" w:rsidRPr="008D46CC" w:rsidRDefault="008D46CC" w:rsidP="008D4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6CC" w:rsidRPr="008D46CC" w:rsidRDefault="008D46CC" w:rsidP="008D4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FB1A03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</w:t>
            </w:r>
            <w:proofErr w:type="spellEnd"/>
            <w:r w:rsidR="008D46CC"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FB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6CC" w:rsidRPr="008D46CC" w:rsidRDefault="008D46CC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6CC" w:rsidRPr="008D46CC" w:rsidRDefault="008D46CC" w:rsidP="008D4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7FB4" w:rsidRPr="008D46CC" w:rsidTr="00074ECA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FB4" w:rsidRPr="008D46CC" w:rsidRDefault="00497FB4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Кәсіптік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497FB4" w:rsidRPr="008D46CC" w:rsidTr="00074ECA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FB4" w:rsidRPr="008D46CC" w:rsidRDefault="00497FB4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Тіс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қуысы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аурулары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кезіндегі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физиотерапия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8D46CC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FB4" w:rsidRPr="00497FB4" w:rsidRDefault="00497FB4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</w:tr>
      <w:tr w:rsidR="005547E7" w:rsidRPr="008D46CC" w:rsidTr="00074ECA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Бюгельді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180</w:t>
            </w:r>
          </w:p>
        </w:tc>
      </w:tr>
      <w:tr w:rsidR="005547E7" w:rsidRPr="008D46CC" w:rsidTr="00074ECA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Ортодонттық 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конструкцияларды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5547E7" w:rsidRPr="008D46CC" w:rsidTr="00074ECA">
        <w:trPr>
          <w:trHeight w:val="58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Жақ-бет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протездерін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497FB4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5547E7" w:rsidRPr="008D46CC" w:rsidTr="00074ECA">
        <w:trPr>
          <w:trHeight w:val="6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Тіс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қуысы ауруларының профилактика және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емдеу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144</w:t>
            </w:r>
          </w:p>
        </w:tc>
      </w:tr>
      <w:tr w:rsidR="005547E7" w:rsidRPr="008D46CC" w:rsidTr="00074ECA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Тіс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хирургиясы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жақ-бет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травмотологиясы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144</w:t>
            </w:r>
          </w:p>
        </w:tc>
      </w:tr>
      <w:tr w:rsidR="005547E7" w:rsidRPr="008D46CC" w:rsidTr="00074ECA">
        <w:trPr>
          <w:trHeight w:val="6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Алынатын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180</w:t>
            </w:r>
          </w:p>
        </w:tc>
      </w:tr>
      <w:tr w:rsidR="005547E7" w:rsidRPr="008D46CC" w:rsidTr="00074ECA">
        <w:trPr>
          <w:trHeight w:val="58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Алынбайтын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5547E7" w:rsidRPr="008D46CC" w:rsidTr="00074ECA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Ортопедиялық стоматология мен ортодонтияның </w:t>
            </w:r>
            <w:proofErr w:type="spellStart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074ECA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5547E7" w:rsidRPr="008D46CC" w:rsidTr="00074ECA">
        <w:trPr>
          <w:trHeight w:val="6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554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</w:tr>
      <w:tr w:rsidR="005547E7" w:rsidRPr="008D46CC" w:rsidTr="00074ECA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БҰП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Денсаулык</w:t>
            </w:r>
            <w:proofErr w:type="spellEnd"/>
            <w:r w:rsidRPr="008D4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547E7" w:rsidRPr="008D46CC" w:rsidTr="00074ECA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A1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55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1380</w:t>
            </w:r>
          </w:p>
        </w:tc>
      </w:tr>
      <w:tr w:rsidR="005547E7" w:rsidRPr="008D46CC" w:rsidTr="00074ECA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7E7" w:rsidRPr="008D46CC" w:rsidRDefault="005547E7" w:rsidP="008D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E7" w:rsidRPr="008D46CC" w:rsidRDefault="005547E7" w:rsidP="00E6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D46CC" w:rsidRPr="008D46CC" w:rsidRDefault="008D46CC" w:rsidP="005962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D46CC" w:rsidRPr="008D46CC" w:rsidSect="006672AD">
      <w:pgSz w:w="16838" w:h="11906" w:orient="landscape"/>
      <w:pgMar w:top="709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Ka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227F"/>
    <w:multiLevelType w:val="multilevel"/>
    <w:tmpl w:val="3D0C62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3020C8"/>
    <w:multiLevelType w:val="multilevel"/>
    <w:tmpl w:val="BA06109A"/>
    <w:lvl w:ilvl="0">
      <w:start w:val="1"/>
      <w:numFmt w:val="bullet"/>
      <w:lvlText w:val="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B5597E"/>
    <w:multiLevelType w:val="hybridMultilevel"/>
    <w:tmpl w:val="066E1A82"/>
    <w:lvl w:ilvl="0" w:tplc="7E564E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821874"/>
    <w:multiLevelType w:val="multilevel"/>
    <w:tmpl w:val="A280B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EB05FCB"/>
    <w:multiLevelType w:val="hybridMultilevel"/>
    <w:tmpl w:val="5C3274F0"/>
    <w:lvl w:ilvl="0" w:tplc="7E564E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36825DEB"/>
    <w:multiLevelType w:val="multilevel"/>
    <w:tmpl w:val="013CD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403B65F7"/>
    <w:multiLevelType w:val="multilevel"/>
    <w:tmpl w:val="E7DC63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42AD3723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B6975"/>
    <w:multiLevelType w:val="multilevel"/>
    <w:tmpl w:val="0D5A8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ADB7DD8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478FF"/>
    <w:multiLevelType w:val="hybridMultilevel"/>
    <w:tmpl w:val="F5708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8F0331"/>
    <w:rsid w:val="000211DB"/>
    <w:rsid w:val="00074ECA"/>
    <w:rsid w:val="00077B1C"/>
    <w:rsid w:val="00110F91"/>
    <w:rsid w:val="00113060"/>
    <w:rsid w:val="00143359"/>
    <w:rsid w:val="00173710"/>
    <w:rsid w:val="00195688"/>
    <w:rsid w:val="001B0DE2"/>
    <w:rsid w:val="001B47DF"/>
    <w:rsid w:val="00235DF3"/>
    <w:rsid w:val="00271B22"/>
    <w:rsid w:val="0028694E"/>
    <w:rsid w:val="002B2B5D"/>
    <w:rsid w:val="002D7BEC"/>
    <w:rsid w:val="002F1541"/>
    <w:rsid w:val="00336547"/>
    <w:rsid w:val="00392484"/>
    <w:rsid w:val="003A4692"/>
    <w:rsid w:val="003B6BD4"/>
    <w:rsid w:val="003C4CE4"/>
    <w:rsid w:val="003D1F35"/>
    <w:rsid w:val="003E3C66"/>
    <w:rsid w:val="003E5AB0"/>
    <w:rsid w:val="003F1E71"/>
    <w:rsid w:val="00446F78"/>
    <w:rsid w:val="00453E93"/>
    <w:rsid w:val="00462516"/>
    <w:rsid w:val="00497FB4"/>
    <w:rsid w:val="004A5DFF"/>
    <w:rsid w:val="004E0622"/>
    <w:rsid w:val="005148A1"/>
    <w:rsid w:val="005166FC"/>
    <w:rsid w:val="00545C5D"/>
    <w:rsid w:val="005547E7"/>
    <w:rsid w:val="005814BE"/>
    <w:rsid w:val="005962D6"/>
    <w:rsid w:val="0059672E"/>
    <w:rsid w:val="005A6CFA"/>
    <w:rsid w:val="005D1D87"/>
    <w:rsid w:val="005E3875"/>
    <w:rsid w:val="005F1DBA"/>
    <w:rsid w:val="00624725"/>
    <w:rsid w:val="0063261D"/>
    <w:rsid w:val="006672AD"/>
    <w:rsid w:val="0069567C"/>
    <w:rsid w:val="006D6280"/>
    <w:rsid w:val="007404E0"/>
    <w:rsid w:val="007820CC"/>
    <w:rsid w:val="007928AF"/>
    <w:rsid w:val="007C0EA6"/>
    <w:rsid w:val="007C531A"/>
    <w:rsid w:val="007D08C8"/>
    <w:rsid w:val="007D0FDE"/>
    <w:rsid w:val="007F6110"/>
    <w:rsid w:val="008005C4"/>
    <w:rsid w:val="0083398D"/>
    <w:rsid w:val="00873AA2"/>
    <w:rsid w:val="00874B9B"/>
    <w:rsid w:val="008B1D41"/>
    <w:rsid w:val="008D46CC"/>
    <w:rsid w:val="008D610F"/>
    <w:rsid w:val="008E6B2E"/>
    <w:rsid w:val="008F0331"/>
    <w:rsid w:val="0095323A"/>
    <w:rsid w:val="00982AC2"/>
    <w:rsid w:val="0098480A"/>
    <w:rsid w:val="00984832"/>
    <w:rsid w:val="00995872"/>
    <w:rsid w:val="009C331F"/>
    <w:rsid w:val="00A0371C"/>
    <w:rsid w:val="00A23F00"/>
    <w:rsid w:val="00A26FD1"/>
    <w:rsid w:val="00A40846"/>
    <w:rsid w:val="00A42B5E"/>
    <w:rsid w:val="00A94A23"/>
    <w:rsid w:val="00AD441B"/>
    <w:rsid w:val="00B16A9B"/>
    <w:rsid w:val="00B34E86"/>
    <w:rsid w:val="00B5623D"/>
    <w:rsid w:val="00B647E6"/>
    <w:rsid w:val="00B755BB"/>
    <w:rsid w:val="00BF1C77"/>
    <w:rsid w:val="00BF2C18"/>
    <w:rsid w:val="00C41E83"/>
    <w:rsid w:val="00C67E32"/>
    <w:rsid w:val="00C86F5B"/>
    <w:rsid w:val="00CA1FD2"/>
    <w:rsid w:val="00CD3F2D"/>
    <w:rsid w:val="00CE77F0"/>
    <w:rsid w:val="00D16CDF"/>
    <w:rsid w:val="00D943D0"/>
    <w:rsid w:val="00DE50F4"/>
    <w:rsid w:val="00DF029F"/>
    <w:rsid w:val="00DF2771"/>
    <w:rsid w:val="00E01738"/>
    <w:rsid w:val="00E12AC8"/>
    <w:rsid w:val="00E6082E"/>
    <w:rsid w:val="00E633A6"/>
    <w:rsid w:val="00E71FD7"/>
    <w:rsid w:val="00E85714"/>
    <w:rsid w:val="00EA1C40"/>
    <w:rsid w:val="00EF73C5"/>
    <w:rsid w:val="00F413ED"/>
    <w:rsid w:val="00F44077"/>
    <w:rsid w:val="00FB1A03"/>
    <w:rsid w:val="00FB562C"/>
    <w:rsid w:val="00FC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C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nhideWhenUsed/>
    <w:rsid w:val="00D16CDF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</w:rPr>
  </w:style>
  <w:style w:type="character" w:customStyle="1" w:styleId="a5">
    <w:name w:val="Основной текст с отступом Знак"/>
    <w:basedOn w:val="a0"/>
    <w:link w:val="a4"/>
    <w:rsid w:val="00D16CDF"/>
    <w:rPr>
      <w:rFonts w:ascii="Arial" w:eastAsia="Lucida Sans Unicode" w:hAnsi="Arial" w:cs="Times New Roman"/>
      <w:kern w:val="2"/>
      <w:sz w:val="20"/>
      <w:szCs w:val="24"/>
    </w:rPr>
  </w:style>
  <w:style w:type="paragraph" w:customStyle="1" w:styleId="31">
    <w:name w:val="Основной текст с отступом 31"/>
    <w:basedOn w:val="a"/>
    <w:rsid w:val="00D16CDF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21">
    <w:name w:val="Основной текст с отступом 21"/>
    <w:basedOn w:val="a"/>
    <w:rsid w:val="00D16CDF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</w:rPr>
  </w:style>
  <w:style w:type="paragraph" w:customStyle="1" w:styleId="22">
    <w:name w:val="Основной текст с отступом 22"/>
    <w:basedOn w:val="a"/>
    <w:rsid w:val="00D16CDF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</w:rPr>
  </w:style>
  <w:style w:type="paragraph" w:customStyle="1" w:styleId="210">
    <w:name w:val="Основной текст 21"/>
    <w:basedOn w:val="a"/>
    <w:rsid w:val="00110F91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64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B1D4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B1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404E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7404E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404E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404E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C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nhideWhenUsed/>
    <w:rsid w:val="00D16CDF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16CDF"/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paragraph" w:customStyle="1" w:styleId="31">
    <w:name w:val="Основной текст с отступом 31"/>
    <w:basedOn w:val="a"/>
    <w:rsid w:val="00D16CDF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21">
    <w:name w:val="Основной текст с отступом 21"/>
    <w:basedOn w:val="a"/>
    <w:rsid w:val="00D16CDF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</w:rPr>
  </w:style>
  <w:style w:type="paragraph" w:customStyle="1" w:styleId="22">
    <w:name w:val="Основной текст с отступом 22"/>
    <w:basedOn w:val="a"/>
    <w:rsid w:val="00D16CDF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</w:rPr>
  </w:style>
  <w:style w:type="paragraph" w:customStyle="1" w:styleId="210">
    <w:name w:val="Основной текст 21"/>
    <w:basedOn w:val="a"/>
    <w:rsid w:val="00110F91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64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B1D4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B1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404E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7404E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404E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404E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18A1D-9E51-4104-836D-5C6BE0419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2262</TotalTime>
  <Pages>1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</cp:lastModifiedBy>
  <cp:revision>30</cp:revision>
  <cp:lastPrinted>2016-11-02T06:32:00Z</cp:lastPrinted>
  <dcterms:created xsi:type="dcterms:W3CDTF">2013-10-17T10:29:00Z</dcterms:created>
  <dcterms:modified xsi:type="dcterms:W3CDTF">2020-05-14T05:41:00Z</dcterms:modified>
</cp:coreProperties>
</file>